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2C04" w14:textId="0DDAA231" w:rsidR="004F719A" w:rsidRDefault="004F719A" w:rsidP="004F719A">
      <w:pPr>
        <w:spacing w:after="0" w:line="240" w:lineRule="auto"/>
        <w:jc w:val="center"/>
        <w:rPr>
          <w:rFonts w:eastAsia="Times New Roman" w:cs="Arial"/>
          <w:b/>
          <w:noProof/>
          <w:sz w:val="48"/>
          <w:szCs w:val="48"/>
          <w:u w:val="single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6C12FE8" wp14:editId="0CAF59E2">
            <wp:extent cx="5867400" cy="8153400"/>
            <wp:effectExtent l="0" t="0" r="0" b="0"/>
            <wp:docPr id="12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BCB4" w14:textId="77777777" w:rsidR="004F719A" w:rsidRPr="00DC28D7" w:rsidRDefault="004F719A" w:rsidP="004F719A">
      <w:pPr>
        <w:rPr>
          <w:sz w:val="44"/>
          <w:szCs w:val="44"/>
        </w:rPr>
      </w:pPr>
      <w:r w:rsidRPr="00DC28D7">
        <w:rPr>
          <w:sz w:val="44"/>
          <w:szCs w:val="44"/>
        </w:rPr>
        <w:t>Fondazione Giorgio Cini</w:t>
      </w:r>
      <w:r w:rsidRPr="00DC28D7">
        <w:rPr>
          <w:sz w:val="44"/>
          <w:szCs w:val="44"/>
        </w:rPr>
        <w:tab/>
      </w:r>
    </w:p>
    <w:p w14:paraId="47E809A6" w14:textId="10DA31D0" w:rsidR="004F719A" w:rsidRPr="00DC28D7" w:rsidRDefault="004F719A" w:rsidP="004F719A">
      <w:pPr>
        <w:rPr>
          <w:sz w:val="44"/>
          <w:szCs w:val="44"/>
        </w:rPr>
      </w:pPr>
      <w:r w:rsidRPr="00DC28D7">
        <w:rPr>
          <w:sz w:val="44"/>
          <w:szCs w:val="44"/>
        </w:rPr>
        <w:t>B</w:t>
      </w:r>
      <w:r w:rsidR="00DC28D7" w:rsidRPr="00DC28D7">
        <w:rPr>
          <w:sz w:val="44"/>
          <w:szCs w:val="44"/>
        </w:rPr>
        <w:t xml:space="preserve">ANDO PER BORSA DI STUDIO </w:t>
      </w:r>
      <w:r w:rsidR="00DC28D7" w:rsidRPr="00DC28D7">
        <w:rPr>
          <w:sz w:val="44"/>
          <w:szCs w:val="44"/>
        </w:rPr>
        <w:tab/>
      </w:r>
      <w:r w:rsidRPr="00DC28D7">
        <w:rPr>
          <w:sz w:val="44"/>
          <w:szCs w:val="44"/>
        </w:rPr>
        <w:t>Scadenza 1</w:t>
      </w:r>
      <w:r w:rsidR="004C513D">
        <w:rPr>
          <w:sz w:val="44"/>
          <w:szCs w:val="44"/>
        </w:rPr>
        <w:t>7</w:t>
      </w:r>
      <w:r w:rsidR="00DC28D7" w:rsidRPr="00DC28D7">
        <w:rPr>
          <w:sz w:val="44"/>
          <w:szCs w:val="44"/>
        </w:rPr>
        <w:t>.07.</w:t>
      </w:r>
      <w:r w:rsidRPr="00DC28D7">
        <w:rPr>
          <w:sz w:val="44"/>
          <w:szCs w:val="44"/>
        </w:rPr>
        <w:t>2022</w:t>
      </w:r>
    </w:p>
    <w:p w14:paraId="4BC00CDE" w14:textId="77777777" w:rsidR="004F719A" w:rsidRDefault="004F719A" w:rsidP="00CF16A6">
      <w:pPr>
        <w:spacing w:after="0" w:line="240" w:lineRule="auto"/>
        <w:jc w:val="center"/>
        <w:rPr>
          <w:rFonts w:eastAsia="Times New Roman" w:cs="Arial"/>
          <w:b/>
          <w:noProof/>
          <w:sz w:val="48"/>
          <w:szCs w:val="48"/>
          <w:u w:val="single"/>
          <w:lang w:eastAsia="it-IT"/>
        </w:rPr>
      </w:pPr>
    </w:p>
    <w:p w14:paraId="3BEBEB67" w14:textId="164C305E" w:rsidR="00CF16A6" w:rsidRPr="00A6192C" w:rsidRDefault="00CF16A6" w:rsidP="00CF16A6">
      <w:pPr>
        <w:spacing w:after="0" w:line="240" w:lineRule="auto"/>
        <w:jc w:val="center"/>
        <w:rPr>
          <w:rFonts w:eastAsia="Times New Roman" w:cs="Arial"/>
          <w:b/>
          <w:noProof/>
          <w:sz w:val="34"/>
          <w:szCs w:val="34"/>
          <w:lang w:eastAsia="it-IT"/>
        </w:rPr>
      </w:pP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BANDO PER L’ASSEGNAZIONE DI </w:t>
      </w:r>
      <w:r w:rsidR="002E07E7">
        <w:rPr>
          <w:rFonts w:eastAsia="Times New Roman" w:cs="Arial"/>
          <w:b/>
          <w:noProof/>
          <w:sz w:val="34"/>
          <w:szCs w:val="34"/>
          <w:lang w:eastAsia="it-IT"/>
        </w:rPr>
        <w:t>UNA B</w:t>
      </w:r>
      <w:r w:rsidR="002D1A53" w:rsidRPr="00A6192C">
        <w:rPr>
          <w:rFonts w:eastAsia="Times New Roman" w:cs="Arial"/>
          <w:b/>
          <w:noProof/>
          <w:sz w:val="34"/>
          <w:szCs w:val="34"/>
          <w:lang w:eastAsia="it-IT"/>
        </w:rPr>
        <w:t>ORS</w:t>
      </w:r>
      <w:r w:rsidR="002E07E7">
        <w:rPr>
          <w:rFonts w:eastAsia="Times New Roman" w:cs="Arial"/>
          <w:b/>
          <w:noProof/>
          <w:sz w:val="34"/>
          <w:szCs w:val="34"/>
          <w:lang w:eastAsia="it-IT"/>
        </w:rPr>
        <w:t>A</w:t>
      </w:r>
      <w:r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 DI STUDIO </w:t>
      </w:r>
      <w:r w:rsidR="00A55611">
        <w:rPr>
          <w:rFonts w:eastAsia="Times New Roman" w:cs="Arial"/>
          <w:b/>
          <w:noProof/>
          <w:sz w:val="34"/>
          <w:szCs w:val="34"/>
          <w:lang w:eastAsia="it-IT"/>
        </w:rPr>
        <w:t>PER LA</w:t>
      </w:r>
      <w:r w:rsidR="00466969"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 CATALOGAZIONE E DIGITAL</w:t>
      </w:r>
      <w:r w:rsidR="009D2EA8"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IZZAZIONE </w:t>
      </w:r>
      <w:r w:rsidR="002D1A53" w:rsidRPr="00A6192C">
        <w:rPr>
          <w:rFonts w:eastAsia="Times New Roman" w:cs="Arial"/>
          <w:b/>
          <w:noProof/>
          <w:sz w:val="34"/>
          <w:szCs w:val="34"/>
          <w:lang w:eastAsia="it-IT"/>
        </w:rPr>
        <w:t>DE</w:t>
      </w:r>
      <w:r w:rsidR="009D2EA8" w:rsidRPr="00A6192C">
        <w:rPr>
          <w:rFonts w:eastAsia="Times New Roman" w:cs="Arial"/>
          <w:b/>
          <w:noProof/>
          <w:sz w:val="34"/>
          <w:szCs w:val="34"/>
          <w:lang w:eastAsia="it-IT"/>
        </w:rPr>
        <w:t xml:space="preserve">I FONDI ARCHIVISTICI </w:t>
      </w:r>
      <w:r w:rsidR="00466969" w:rsidRPr="00A6192C">
        <w:rPr>
          <w:rFonts w:eastAsia="Times New Roman" w:cs="Arial"/>
          <w:b/>
          <w:noProof/>
          <w:sz w:val="34"/>
          <w:szCs w:val="34"/>
          <w:lang w:eastAsia="it-IT"/>
        </w:rPr>
        <w:t>DEL CENTRO STUDI DEL VETRO</w:t>
      </w:r>
    </w:p>
    <w:p w14:paraId="00879024" w14:textId="77777777" w:rsidR="00CF16A6" w:rsidRPr="00A6192C" w:rsidRDefault="00CF16A6" w:rsidP="00CF16A6">
      <w:pPr>
        <w:spacing w:after="0" w:line="240" w:lineRule="auto"/>
        <w:jc w:val="center"/>
        <w:rPr>
          <w:rFonts w:eastAsia="Times New Roman" w:cs="Arial"/>
          <w:b/>
          <w:noProof/>
          <w:sz w:val="30"/>
          <w:szCs w:val="30"/>
          <w:u w:val="single"/>
          <w:lang w:eastAsia="it-IT"/>
        </w:rPr>
      </w:pPr>
    </w:p>
    <w:p w14:paraId="6BB171FE" w14:textId="086082D4" w:rsidR="00CF16A6" w:rsidRPr="00A6192C" w:rsidRDefault="00A6192C" w:rsidP="00CF16A6">
      <w:pPr>
        <w:spacing w:after="0" w:line="240" w:lineRule="auto"/>
        <w:jc w:val="center"/>
        <w:rPr>
          <w:rFonts w:eastAsia="Times New Roman" w:cs="Arial"/>
          <w:b/>
          <w:noProof/>
          <w:sz w:val="48"/>
          <w:szCs w:val="48"/>
          <w:u w:val="single"/>
          <w:lang w:eastAsia="it-IT"/>
        </w:rPr>
      </w:pPr>
      <w:r w:rsidRPr="00A6192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Scadenza domande</w:t>
      </w:r>
      <w:r w:rsidRPr="000E05A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:</w:t>
      </w:r>
      <w:r w:rsidR="00C86768" w:rsidRPr="000E05A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 xml:space="preserve"> </w:t>
      </w:r>
      <w:r w:rsidR="00285C74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1</w:t>
      </w:r>
      <w:r w:rsidR="001A2949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7</w:t>
      </w:r>
      <w:r w:rsidR="00037111" w:rsidRPr="00A6192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 xml:space="preserve"> </w:t>
      </w:r>
      <w:r w:rsidR="00285C74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luglio</w:t>
      </w:r>
      <w:r w:rsidR="00CF16A6" w:rsidRPr="00A6192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 xml:space="preserve"> 20</w:t>
      </w:r>
      <w:r w:rsidR="00C946A3" w:rsidRPr="00A6192C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2</w:t>
      </w:r>
      <w:r w:rsidR="00285C74">
        <w:rPr>
          <w:rFonts w:eastAsia="Times New Roman" w:cs="Arial"/>
          <w:b/>
          <w:noProof/>
          <w:sz w:val="28"/>
          <w:szCs w:val="28"/>
          <w:u w:val="single"/>
          <w:lang w:eastAsia="it-IT"/>
        </w:rPr>
        <w:t>2</w:t>
      </w:r>
      <w:r w:rsidR="00CF16A6" w:rsidRPr="00A6192C">
        <w:rPr>
          <w:rFonts w:eastAsia="Times New Roman" w:cs="Arial"/>
          <w:b/>
          <w:noProof/>
          <w:sz w:val="48"/>
          <w:szCs w:val="48"/>
          <w:u w:val="single"/>
          <w:lang w:eastAsia="it-IT"/>
        </w:rPr>
        <w:t xml:space="preserve"> </w:t>
      </w:r>
    </w:p>
    <w:p w14:paraId="116F10F8" w14:textId="77777777" w:rsidR="00A6192C" w:rsidRPr="00A6192C" w:rsidRDefault="00A6192C" w:rsidP="00CF16A6">
      <w:pPr>
        <w:spacing w:after="0" w:line="240" w:lineRule="auto"/>
        <w:jc w:val="center"/>
        <w:rPr>
          <w:rFonts w:eastAsia="Times New Roman" w:cs="Arial"/>
          <w:b/>
          <w:noProof/>
          <w:sz w:val="40"/>
          <w:szCs w:val="40"/>
          <w:u w:val="single"/>
          <w:lang w:eastAsia="it-IT"/>
        </w:rPr>
      </w:pPr>
    </w:p>
    <w:p w14:paraId="00A75C03" w14:textId="04407C71" w:rsidR="00CF16A6" w:rsidRPr="007F5B80" w:rsidRDefault="00AC7527" w:rsidP="007F5B80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  <w:r w:rsidRPr="00A6192C">
        <w:rPr>
          <w:rFonts w:eastAsia="Times New Roman" w:cs="Arial"/>
          <w:b/>
          <w:noProof/>
          <w:sz w:val="28"/>
          <w:szCs w:val="28"/>
          <w:lang w:eastAsia="it-IT"/>
        </w:rPr>
        <w:t xml:space="preserve">TIPOLOGIA E </w:t>
      </w:r>
      <w:r w:rsidR="00CF16A6" w:rsidRPr="00A6192C">
        <w:rPr>
          <w:rFonts w:eastAsia="Times New Roman" w:cs="Arial"/>
          <w:b/>
          <w:noProof/>
          <w:sz w:val="28"/>
          <w:szCs w:val="28"/>
          <w:lang w:eastAsia="it-IT"/>
        </w:rPr>
        <w:t>DESTINATARI DELLA BORSA DI STUDI</w:t>
      </w:r>
      <w:r w:rsidR="007F5B80">
        <w:rPr>
          <w:rFonts w:eastAsia="Times New Roman" w:cs="Arial"/>
          <w:b/>
          <w:noProof/>
          <w:sz w:val="28"/>
          <w:szCs w:val="28"/>
          <w:lang w:eastAsia="it-IT"/>
        </w:rPr>
        <w:t>O</w:t>
      </w:r>
    </w:p>
    <w:p w14:paraId="2F818049" w14:textId="4D344192" w:rsidR="002C29C6" w:rsidRPr="00A6192C" w:rsidRDefault="00CF16A6" w:rsidP="00CF16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</w:pPr>
      <w:r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La Fondazione Giorgio Cini, </w:t>
      </w:r>
      <w:r w:rsidR="00DF4536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offre </w:t>
      </w:r>
      <w:r w:rsidR="007F5B80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una b</w:t>
      </w:r>
      <w:r w:rsidR="00466969"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ors</w:t>
      </w:r>
      <w:r w:rsidR="007F5B80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a</w:t>
      </w:r>
      <w:r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di studio</w:t>
      </w:r>
      <w:r w:rsidR="00CD50AD" w:rsidRPr="00994879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(</w:t>
      </w:r>
      <w:r w:rsidR="002C29C6" w:rsidRPr="000E05A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durata</w:t>
      </w:r>
      <w:r w:rsidR="00116917" w:rsidRPr="000E05A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="00C946A3" w:rsidRPr="000E05A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sei </w:t>
      </w:r>
      <w:r w:rsidR="00083671" w:rsidRPr="000E05A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mesi</w:t>
      </w:r>
      <w:r w:rsidR="00466969" w:rsidRPr="000E05A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)</w:t>
      </w:r>
      <w:r w:rsidR="002C29C6" w:rsidRPr="00A6192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="002C29C6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finalizzat</w:t>
      </w:r>
      <w:r w:rsidR="007F5B80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a</w:t>
      </w:r>
      <w:r w:rsidR="00466969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alla catal</w:t>
      </w:r>
      <w:r w:rsidR="002C29C6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ogazione e digitalizzazione degli archivi </w:t>
      </w:r>
      <w:r w:rsidR="00466969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presenti presso </w:t>
      </w:r>
      <w:r w:rsidR="00116917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i</w:t>
      </w:r>
      <w:r w:rsidR="00466969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l Ce</w:t>
      </w:r>
      <w:r w:rsidR="000C07AA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ntro Studi del Vetro, afferente all</w:t>
      </w:r>
      <w:r w:rsidR="00466969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’Istituto di Storia</w:t>
      </w:r>
      <w:r w:rsidR="002C29C6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dell’Arte</w:t>
      </w:r>
      <w:r w:rsidR="00116917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.</w:t>
      </w:r>
    </w:p>
    <w:p w14:paraId="162335E8" w14:textId="59180AC6" w:rsidR="002C29C6" w:rsidRPr="00A6192C" w:rsidRDefault="002C29C6" w:rsidP="00CF16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0E05A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La collaborazione </w:t>
      </w:r>
      <w:r w:rsidR="00C946A3" w:rsidRPr="000E05A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prevede</w:t>
      </w:r>
      <w:r w:rsidR="009D2EA8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="00C946A3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specifiche </w:t>
      </w:r>
      <w:r w:rsidR="009D2EA8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attività di supporto </w:t>
      </w:r>
      <w:r w:rsidR="00C946A3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al</w:t>
      </w:r>
      <w:r w:rsidR="009D2EA8" w:rsidRPr="00A6192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le iniziative</w:t>
      </w:r>
      <w:r w:rsidR="001866B0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, ai </w:t>
      </w:r>
      <w:r w:rsidR="001866B0" w:rsidRPr="00A6192C">
        <w:rPr>
          <w:rFonts w:eastAsia="Times New Roman" w:cs="Arial"/>
          <w:noProof/>
          <w:sz w:val="26"/>
          <w:szCs w:val="26"/>
          <w:lang w:eastAsia="it-IT"/>
        </w:rPr>
        <w:t>progett</w:t>
      </w:r>
      <w:r w:rsidR="001866B0">
        <w:rPr>
          <w:rFonts w:eastAsia="Times New Roman" w:cs="Arial"/>
          <w:noProof/>
          <w:sz w:val="26"/>
          <w:szCs w:val="26"/>
          <w:lang w:eastAsia="it-IT"/>
        </w:rPr>
        <w:t xml:space="preserve">i </w:t>
      </w:r>
      <w:r w:rsidR="001866B0" w:rsidRPr="00DF4536">
        <w:rPr>
          <w:rFonts w:eastAsia="Times New Roman" w:cs="Arial"/>
          <w:noProof/>
          <w:sz w:val="26"/>
          <w:szCs w:val="26"/>
          <w:lang w:eastAsia="it-IT"/>
        </w:rPr>
        <w:t>e</w:t>
      </w:r>
      <w:r w:rsidR="001866B0">
        <w:rPr>
          <w:rFonts w:eastAsia="Times New Roman" w:cs="Arial"/>
          <w:noProof/>
          <w:sz w:val="26"/>
          <w:szCs w:val="26"/>
          <w:lang w:eastAsia="it-IT"/>
        </w:rPr>
        <w:t xml:space="preserve"> agli </w:t>
      </w:r>
      <w:r w:rsidR="00A55611">
        <w:rPr>
          <w:rFonts w:eastAsia="Times New Roman" w:cs="Arial"/>
          <w:noProof/>
          <w:sz w:val="26"/>
          <w:szCs w:val="26"/>
          <w:lang w:eastAsia="it-IT"/>
        </w:rPr>
        <w:t>eventi collegati al</w:t>
      </w:r>
      <w:r w:rsidR="001866B0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Centro medesimo</w:t>
      </w:r>
      <w:r w:rsidR="007F5B80">
        <w:rPr>
          <w:rFonts w:eastAsia="Times New Roman" w:cs="Arial"/>
          <w:noProof/>
          <w:sz w:val="26"/>
          <w:szCs w:val="26"/>
          <w:lang w:eastAsia="it-IT"/>
        </w:rPr>
        <w:t>.</w:t>
      </w:r>
    </w:p>
    <w:p w14:paraId="5FD7CBE6" w14:textId="77777777" w:rsidR="002C29C6" w:rsidRPr="00A6192C" w:rsidRDefault="002C29C6" w:rsidP="00CF16A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4E668565" w14:textId="77777777" w:rsidR="001866B0" w:rsidRDefault="00CF16A6" w:rsidP="001866B0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La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borsa di studio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è destinata a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laureati,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dottorandi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e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post-doc</w:t>
      </w:r>
      <w:r w:rsidR="005A715F" w:rsidRPr="00A6192C">
        <w:rPr>
          <w:rFonts w:eastAsia="Times New Roman" w:cs="Arial"/>
          <w:noProof/>
          <w:sz w:val="26"/>
          <w:szCs w:val="26"/>
          <w:lang w:eastAsia="it-IT"/>
        </w:rPr>
        <w:t>, preferibilmente con esperienza nel settore dell’archivistica e della catalogazione.</w:t>
      </w:r>
      <w:r w:rsidR="00946C07" w:rsidRPr="00A6192C">
        <w:rPr>
          <w:rFonts w:eastAsia="Times New Roman" w:cs="Arial"/>
          <w:noProof/>
          <w:sz w:val="26"/>
          <w:szCs w:val="26"/>
          <w:lang w:eastAsia="it-IT"/>
        </w:rPr>
        <w:t xml:space="preserve"> Verrà in ogni</w:t>
      </w:r>
      <w:r w:rsidR="00CD50AD" w:rsidRPr="00A6192C">
        <w:rPr>
          <w:rFonts w:eastAsia="Times New Roman" w:cs="Arial"/>
          <w:noProof/>
          <w:sz w:val="26"/>
          <w:szCs w:val="26"/>
          <w:lang w:eastAsia="it-IT"/>
        </w:rPr>
        <w:t xml:space="preserve"> caso impartita una formazi</w:t>
      </w:r>
      <w:r w:rsidR="00946C07" w:rsidRPr="00A6192C">
        <w:rPr>
          <w:rFonts w:eastAsia="Times New Roman" w:cs="Arial"/>
          <w:noProof/>
          <w:sz w:val="26"/>
          <w:szCs w:val="26"/>
          <w:lang w:eastAsia="it-IT"/>
        </w:rPr>
        <w:t>one di base specifica per l’ut</w:t>
      </w:r>
      <w:r w:rsidR="008D79C2" w:rsidRPr="00A6192C">
        <w:rPr>
          <w:rFonts w:eastAsia="Times New Roman" w:cs="Arial"/>
          <w:noProof/>
          <w:sz w:val="26"/>
          <w:szCs w:val="26"/>
          <w:lang w:eastAsia="it-IT"/>
        </w:rPr>
        <w:t>ilizzo dei principali</w:t>
      </w:r>
      <w:r w:rsidR="00CD50AD" w:rsidRPr="00A6192C">
        <w:rPr>
          <w:rFonts w:eastAsia="Times New Roman" w:cs="Arial"/>
          <w:noProof/>
          <w:sz w:val="26"/>
          <w:szCs w:val="26"/>
          <w:lang w:eastAsia="it-IT"/>
        </w:rPr>
        <w:t xml:space="preserve"> software</w:t>
      </w:r>
      <w:r w:rsidR="00946C07" w:rsidRPr="00A6192C">
        <w:rPr>
          <w:rFonts w:eastAsia="Times New Roman" w:cs="Arial"/>
          <w:noProof/>
          <w:sz w:val="26"/>
          <w:szCs w:val="26"/>
          <w:lang w:eastAsia="it-IT"/>
        </w:rPr>
        <w:t xml:space="preserve"> e strumenti digitali adottati dalla Fondazione </w:t>
      </w:r>
      <w:r w:rsidR="008D79C2" w:rsidRPr="00A6192C">
        <w:rPr>
          <w:rFonts w:eastAsia="Times New Roman" w:cs="Arial"/>
          <w:noProof/>
          <w:sz w:val="26"/>
          <w:szCs w:val="26"/>
          <w:lang w:eastAsia="it-IT"/>
        </w:rPr>
        <w:t xml:space="preserve">Giorgio </w:t>
      </w:r>
      <w:r w:rsidR="00946C07" w:rsidRPr="00A6192C">
        <w:rPr>
          <w:rFonts w:eastAsia="Times New Roman" w:cs="Arial"/>
          <w:noProof/>
          <w:sz w:val="26"/>
          <w:szCs w:val="26"/>
          <w:lang w:eastAsia="it-IT"/>
        </w:rPr>
        <w:t xml:space="preserve">Cini. </w:t>
      </w:r>
    </w:p>
    <w:p w14:paraId="02E3D0F8" w14:textId="77777777" w:rsidR="001866B0" w:rsidRDefault="001866B0" w:rsidP="001866B0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3A6BF0EA" w14:textId="41FD8E00" w:rsidR="00A6192C" w:rsidRPr="00A6192C" w:rsidRDefault="001866B0" w:rsidP="001866B0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eastAsia="it-IT"/>
        </w:rPr>
      </w:pP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Il Borsista riceverà </w:t>
      </w:r>
      <w:r w:rsidR="00983B71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un</w:t>
      </w:r>
      <w:r w:rsidR="00DD378C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contributo</w:t>
      </w:r>
      <w:r w:rsidR="005F2C72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</w:t>
      </w:r>
      <w:r w:rsidR="00A6192C" w:rsidRPr="00A6192C">
        <w:rPr>
          <w:rFonts w:eastAsia="Times New Roman" w:cs="Times New Roman"/>
          <w:bCs/>
          <w:iCs/>
          <w:color w:val="222222"/>
          <w:sz w:val="26"/>
          <w:szCs w:val="26"/>
          <w:shd w:val="clear" w:color="auto" w:fill="FFFFFF"/>
          <w:lang w:eastAsia="it-IT"/>
        </w:rPr>
        <w:t>di</w:t>
      </w:r>
      <w:r w:rsidR="00A6192C"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 euro </w:t>
      </w:r>
      <w:r w:rsidR="005F2C72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>6</w:t>
      </w:r>
      <w:r w:rsidR="00A6192C" w:rsidRPr="00A6192C">
        <w:rPr>
          <w:rFonts w:eastAsia="Times New Roman" w:cs="Times New Roman"/>
          <w:b/>
          <w:bCs/>
          <w:iCs/>
          <w:color w:val="222222"/>
          <w:sz w:val="26"/>
          <w:szCs w:val="26"/>
          <w:shd w:val="clear" w:color="auto" w:fill="FFFFFF"/>
          <w:lang w:eastAsia="it-IT"/>
        </w:rPr>
        <w:t xml:space="preserve">.000,00 (lordi) </w:t>
      </w:r>
      <w:r w:rsidR="00726505" w:rsidRPr="004C3686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a titolo di emolument</w:t>
      </w:r>
      <w:r w:rsidR="00D4630A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>o</w:t>
      </w:r>
      <w:r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  <w:t xml:space="preserve"> per un periodo di sei mesi.</w:t>
      </w:r>
    </w:p>
    <w:p w14:paraId="5A061719" w14:textId="769AD985" w:rsidR="00A6192C" w:rsidRDefault="00A6192C" w:rsidP="00375051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36B10EF9" w14:textId="77777777" w:rsidR="00CF16A6" w:rsidRPr="00A6192C" w:rsidRDefault="00CF16A6" w:rsidP="00375051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  <w:r w:rsidRPr="00A6192C">
        <w:rPr>
          <w:rFonts w:eastAsia="Times New Roman" w:cs="Arial"/>
          <w:b/>
          <w:noProof/>
          <w:sz w:val="28"/>
          <w:szCs w:val="28"/>
          <w:lang w:eastAsia="it-IT"/>
        </w:rPr>
        <w:t>MODALITÀ DI CANDIDATURA E SELEZIONE</w:t>
      </w:r>
    </w:p>
    <w:p w14:paraId="419827B8" w14:textId="77777777" w:rsidR="00CF16A6" w:rsidRPr="00A6192C" w:rsidRDefault="00CF16A6" w:rsidP="00CF16A6">
      <w:pPr>
        <w:spacing w:after="0" w:line="240" w:lineRule="auto"/>
        <w:jc w:val="center"/>
        <w:rPr>
          <w:rFonts w:eastAsia="Times New Roman" w:cs="Arial"/>
          <w:b/>
          <w:noProof/>
          <w:sz w:val="28"/>
          <w:szCs w:val="28"/>
          <w:lang w:eastAsia="it-IT"/>
        </w:rPr>
      </w:pPr>
    </w:p>
    <w:p w14:paraId="05389FB4" w14:textId="72692DE9" w:rsidR="00CF16A6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I candidati dovranno inviare la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domanda di borsa di studio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, corredata di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allegati</w:t>
      </w:r>
      <w:r w:rsidR="004D4CC3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in formato </w:t>
      </w:r>
      <w:r w:rsidR="005E10C1" w:rsidRPr="005E10C1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digitale</w:t>
      </w:r>
      <w:r w:rsidR="005E10C1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5E10C1">
        <w:rPr>
          <w:rFonts w:eastAsia="Times New Roman" w:cs="Arial"/>
          <w:noProof/>
          <w:sz w:val="26"/>
          <w:szCs w:val="26"/>
          <w:lang w:eastAsia="it-IT"/>
        </w:rPr>
        <w:t>a</w:t>
      </w:r>
      <w:r w:rsidR="004D4CC3" w:rsidRPr="005E10C1">
        <w:rPr>
          <w:rFonts w:eastAsia="Times New Roman" w:cs="Arial"/>
          <w:noProof/>
          <w:sz w:val="26"/>
          <w:szCs w:val="26"/>
          <w:lang w:eastAsia="it-IT"/>
        </w:rPr>
        <w:t>l</w:t>
      </w:r>
      <w:r w:rsidR="004D4CC3">
        <w:rPr>
          <w:rFonts w:eastAsia="Times New Roman" w:cs="Arial"/>
          <w:noProof/>
          <w:sz w:val="26"/>
          <w:szCs w:val="26"/>
          <w:lang w:eastAsia="it-IT"/>
        </w:rPr>
        <w:t xml:space="preserve"> seguente indirizzo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: </w:t>
      </w:r>
    </w:p>
    <w:p w14:paraId="68537868" w14:textId="77777777" w:rsidR="00430FAB" w:rsidRPr="00A6192C" w:rsidRDefault="00430FAB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653F1A93" w14:textId="77777777" w:rsidR="00430FAB" w:rsidRPr="004D4CC3" w:rsidRDefault="004D4CC3" w:rsidP="004D4CC3">
      <w:pPr>
        <w:spacing w:after="0" w:line="240" w:lineRule="auto"/>
        <w:ind w:left="3540"/>
        <w:rPr>
          <w:rFonts w:eastAsia="Times New Roman" w:cs="Arial"/>
          <w:noProof/>
          <w:sz w:val="28"/>
          <w:szCs w:val="28"/>
          <w:lang w:eastAsia="it-IT"/>
        </w:rPr>
      </w:pPr>
      <w:r w:rsidRPr="004D4CC3">
        <w:rPr>
          <w:rFonts w:eastAsia="Times New Roman" w:cs="Arial"/>
          <w:noProof/>
          <w:sz w:val="28"/>
          <w:szCs w:val="28"/>
          <w:lang w:eastAsia="it-IT"/>
        </w:rPr>
        <w:t>centrostudivetro@cini.it</w:t>
      </w:r>
    </w:p>
    <w:p w14:paraId="40EB6FB7" w14:textId="77777777" w:rsidR="00994879" w:rsidRPr="00A6192C" w:rsidRDefault="00994879" w:rsidP="00CF16A6">
      <w:pPr>
        <w:spacing w:after="0" w:line="240" w:lineRule="auto"/>
        <w:ind w:left="4248"/>
        <w:rPr>
          <w:rFonts w:eastAsia="Times New Roman" w:cs="Arial"/>
          <w:noProof/>
          <w:sz w:val="26"/>
          <w:szCs w:val="26"/>
          <w:lang w:eastAsia="it-IT"/>
        </w:rPr>
      </w:pPr>
    </w:p>
    <w:p w14:paraId="2329920E" w14:textId="53FAC067" w:rsidR="00CF16A6" w:rsidRPr="00A6192C" w:rsidRDefault="00CF16A6" w:rsidP="00CF16A6">
      <w:pPr>
        <w:spacing w:after="0" w:line="240" w:lineRule="auto"/>
        <w:jc w:val="both"/>
        <w:rPr>
          <w:rFonts w:eastAsia="Times New Roman" w:cs="Arial"/>
          <w:i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Le domande dovranno essere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spedite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entro e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non oltre il </w:t>
      </w:r>
      <w:r w:rsidR="00A45F6D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1</w:t>
      </w:r>
      <w:r w:rsidR="000C07AA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7 luglio 2022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i/>
          <w:noProof/>
          <w:sz w:val="26"/>
          <w:szCs w:val="26"/>
          <w:lang w:eastAsia="it-IT"/>
        </w:rPr>
        <w:t>.</w:t>
      </w:r>
      <w:r w:rsidR="00375051" w:rsidRPr="00A6192C">
        <w:rPr>
          <w:rFonts w:eastAsia="Times New Roman" w:cs="Arial"/>
          <w:i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Ogni </w:t>
      </w:r>
      <w:r w:rsidR="00D87617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 xml:space="preserve">richiesta </w:t>
      </w:r>
      <w:r w:rsidRPr="00A6192C">
        <w:rPr>
          <w:rFonts w:eastAsia="Times New Roman" w:cs="Arial"/>
          <w:b/>
          <w:noProof/>
          <w:sz w:val="26"/>
          <w:szCs w:val="26"/>
          <w:u w:val="single"/>
          <w:lang w:eastAsia="it-IT"/>
        </w:rPr>
        <w:t>dovrà essere corredata da:</w:t>
      </w:r>
    </w:p>
    <w:p w14:paraId="0CD4DD02" w14:textId="77777777" w:rsidR="00CF16A6" w:rsidRPr="00A6192C" w:rsidRDefault="00CF16A6" w:rsidP="00C86768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7F6A310A" w14:textId="77777777" w:rsidR="001866B0" w:rsidRDefault="00CF16A6" w:rsidP="00CF16A6">
      <w:pPr>
        <w:spacing w:after="0" w:line="240" w:lineRule="auto"/>
        <w:ind w:left="708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-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curriculum vitae</w:t>
      </w:r>
      <w:r w:rsidRPr="00A6192C">
        <w:rPr>
          <w:rFonts w:eastAsia="Times New Roman" w:cs="Arial"/>
          <w:i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con l’indicazione 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dei seguenti dati: </w:t>
      </w:r>
    </w:p>
    <w:p w14:paraId="5D2F58DC" w14:textId="5483D228" w:rsidR="00CF16A6" w:rsidRPr="00A6192C" w:rsidRDefault="005F2C72" w:rsidP="00CF16A6">
      <w:pPr>
        <w:spacing w:after="0" w:line="240" w:lineRule="auto"/>
        <w:ind w:left="708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1866B0">
        <w:rPr>
          <w:rFonts w:eastAsia="Times New Roman" w:cs="Arial"/>
          <w:noProof/>
          <w:sz w:val="26"/>
          <w:szCs w:val="26"/>
          <w:lang w:eastAsia="it-IT"/>
        </w:rPr>
        <w:t>residenza, domicilio,</w:t>
      </w:r>
      <w:r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5E10C1">
        <w:rPr>
          <w:rFonts w:eastAsia="Times New Roman" w:cs="Arial"/>
          <w:noProof/>
          <w:sz w:val="26"/>
          <w:szCs w:val="26"/>
          <w:lang w:eastAsia="it-IT"/>
        </w:rPr>
        <w:t xml:space="preserve">lingue </w:t>
      </w:r>
      <w:r w:rsidR="00CF16A6" w:rsidRPr="00A6192C">
        <w:rPr>
          <w:rFonts w:eastAsia="Times New Roman" w:cs="Arial"/>
          <w:noProof/>
          <w:sz w:val="26"/>
          <w:szCs w:val="26"/>
          <w:lang w:eastAsia="it-IT"/>
        </w:rPr>
        <w:t>conosciute</w:t>
      </w:r>
      <w:r w:rsidR="001866B0">
        <w:rPr>
          <w:rFonts w:eastAsia="Times New Roman" w:cs="Arial"/>
          <w:noProof/>
          <w:sz w:val="26"/>
          <w:szCs w:val="26"/>
          <w:lang w:eastAsia="it-IT"/>
        </w:rPr>
        <w:t xml:space="preserve">, </w:t>
      </w:r>
      <w:r w:rsidR="00CF16A6" w:rsidRPr="00A6192C">
        <w:rPr>
          <w:rFonts w:eastAsia="Times New Roman" w:cs="Arial"/>
          <w:noProof/>
          <w:sz w:val="26"/>
          <w:szCs w:val="26"/>
          <w:lang w:eastAsia="it-IT"/>
        </w:rPr>
        <w:t>autorizzazione al trattamento dei dati personali ex D.Lgs. 196/2003 /</w:t>
      </w:r>
      <w:r w:rsidR="00DD378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DD378C" w:rsidRPr="00DD378C">
        <w:rPr>
          <w:rFonts w:eastAsia="Times New Roman" w:cs="Arial"/>
          <w:i/>
          <w:iCs/>
          <w:noProof/>
          <w:sz w:val="26"/>
          <w:szCs w:val="26"/>
          <w:lang w:eastAsia="it-IT"/>
        </w:rPr>
        <w:t>obbligatorio</w:t>
      </w:r>
    </w:p>
    <w:p w14:paraId="7C70E688" w14:textId="77777777" w:rsidR="00CF16A6" w:rsidRPr="00A6192C" w:rsidRDefault="00CF16A6" w:rsidP="00D914A8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1248DDDB" w14:textId="77777777" w:rsidR="00CF16A6" w:rsidRDefault="00CF16A6" w:rsidP="00CF16A6">
      <w:pPr>
        <w:spacing w:after="0" w:line="240" w:lineRule="auto"/>
        <w:ind w:left="708"/>
        <w:jc w:val="both"/>
        <w:rPr>
          <w:rFonts w:eastAsia="Times New Roman" w:cs="Arial"/>
          <w:i/>
          <w:noProof/>
          <w:sz w:val="26"/>
          <w:szCs w:val="26"/>
          <w:u w:val="single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- </w:t>
      </w:r>
      <w:r w:rsidR="00E368F0" w:rsidRPr="00A6192C">
        <w:rPr>
          <w:rFonts w:eastAsia="Times New Roman" w:cs="Arial"/>
          <w:b/>
          <w:noProof/>
          <w:sz w:val="26"/>
          <w:szCs w:val="26"/>
          <w:lang w:eastAsia="it-IT"/>
        </w:rPr>
        <w:t>eventuali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lettere di presentazione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di professori o esperti del settore con cui il candidato abbia lavorato, in carta intestata dell’Università o dell’Istituzione di provenienza / </w:t>
      </w:r>
      <w:r w:rsidRPr="00A6192C">
        <w:rPr>
          <w:rFonts w:eastAsia="Times New Roman" w:cs="Arial"/>
          <w:i/>
          <w:noProof/>
          <w:sz w:val="26"/>
          <w:szCs w:val="26"/>
          <w:u w:val="single"/>
          <w:lang w:eastAsia="it-IT"/>
        </w:rPr>
        <w:t>opzionale</w:t>
      </w:r>
    </w:p>
    <w:p w14:paraId="0F1B6E12" w14:textId="77777777" w:rsidR="00945C28" w:rsidRPr="00A6192C" w:rsidRDefault="00945C28" w:rsidP="00CF16A6">
      <w:pPr>
        <w:spacing w:after="0" w:line="240" w:lineRule="auto"/>
        <w:ind w:left="708"/>
        <w:jc w:val="both"/>
        <w:rPr>
          <w:rFonts w:eastAsia="Times New Roman" w:cs="Arial"/>
          <w:i/>
          <w:noProof/>
          <w:sz w:val="26"/>
          <w:szCs w:val="26"/>
          <w:lang w:eastAsia="it-IT"/>
        </w:rPr>
      </w:pPr>
    </w:p>
    <w:p w14:paraId="5E5572A1" w14:textId="55B41F23" w:rsidR="00945C28" w:rsidRPr="001A2949" w:rsidRDefault="00945C28" w:rsidP="00945C28">
      <w:pPr>
        <w:ind w:left="708"/>
        <w:jc w:val="both"/>
        <w:rPr>
          <w:rFonts w:ascii="Calibri" w:hAnsi="Calibri" w:cs="Arial"/>
          <w:b/>
          <w:i/>
          <w:noProof/>
          <w:sz w:val="26"/>
          <w:szCs w:val="26"/>
          <w:u w:val="single"/>
        </w:rPr>
      </w:pPr>
      <w:r w:rsidRPr="001A2949">
        <w:rPr>
          <w:rFonts w:ascii="Calibri" w:hAnsi="Calibri" w:cs="Arial"/>
          <w:b/>
          <w:i/>
          <w:noProof/>
          <w:sz w:val="26"/>
          <w:szCs w:val="26"/>
        </w:rPr>
        <w:t>-</w:t>
      </w:r>
      <w:r w:rsidRPr="001A2949">
        <w:rPr>
          <w:rFonts w:ascii="Calibri" w:hAnsi="Calibri" w:cs="Arial"/>
          <w:noProof/>
          <w:sz w:val="26"/>
          <w:szCs w:val="26"/>
        </w:rPr>
        <w:t xml:space="preserve">- 1 </w:t>
      </w:r>
      <w:r w:rsidRPr="001A2949">
        <w:rPr>
          <w:rFonts w:ascii="Calibri" w:hAnsi="Calibri" w:cs="Arial"/>
          <w:b/>
          <w:noProof/>
          <w:sz w:val="26"/>
          <w:szCs w:val="26"/>
        </w:rPr>
        <w:t xml:space="preserve">lettera di motivazione </w:t>
      </w:r>
      <w:r w:rsidRPr="001A2949">
        <w:rPr>
          <w:rFonts w:ascii="Calibri" w:hAnsi="Calibri" w:cs="Arial"/>
          <w:noProof/>
          <w:sz w:val="26"/>
          <w:szCs w:val="26"/>
        </w:rPr>
        <w:t>in</w:t>
      </w:r>
      <w:r w:rsidRPr="001A2949">
        <w:rPr>
          <w:rFonts w:ascii="Calibri" w:hAnsi="Calibri" w:cs="Arial"/>
          <w:b/>
          <w:noProof/>
          <w:sz w:val="26"/>
          <w:szCs w:val="26"/>
        </w:rPr>
        <w:t xml:space="preserve"> </w:t>
      </w:r>
      <w:r w:rsidRPr="001A2949">
        <w:rPr>
          <w:rFonts w:ascii="Calibri" w:hAnsi="Calibri" w:cs="Arial"/>
          <w:noProof/>
          <w:sz w:val="26"/>
          <w:szCs w:val="26"/>
        </w:rPr>
        <w:t>cui il candidato si presenti ed esponga</w:t>
      </w:r>
      <w:r w:rsidR="000C07AA">
        <w:rPr>
          <w:rFonts w:ascii="Calibri" w:hAnsi="Calibri" w:cs="Arial"/>
          <w:noProof/>
          <w:sz w:val="26"/>
          <w:szCs w:val="26"/>
        </w:rPr>
        <w:t xml:space="preserve"> </w:t>
      </w:r>
      <w:r w:rsidRPr="001A2949">
        <w:rPr>
          <w:rFonts w:ascii="Calibri" w:hAnsi="Calibri" w:cs="Arial"/>
          <w:noProof/>
          <w:sz w:val="26"/>
          <w:szCs w:val="26"/>
        </w:rPr>
        <w:t xml:space="preserve">ragioni e prospettive della propria ricerca / </w:t>
      </w:r>
      <w:r w:rsidRPr="001A2949">
        <w:rPr>
          <w:rFonts w:ascii="Calibri" w:hAnsi="Calibri" w:cs="Arial"/>
          <w:b/>
          <w:i/>
          <w:noProof/>
          <w:sz w:val="26"/>
          <w:szCs w:val="26"/>
          <w:u w:val="single"/>
        </w:rPr>
        <w:t>opzionale</w:t>
      </w:r>
    </w:p>
    <w:p w14:paraId="3F7A36AD" w14:textId="77777777" w:rsidR="00723D98" w:rsidRPr="00723D98" w:rsidRDefault="00723D98" w:rsidP="00723D98">
      <w:pPr>
        <w:jc w:val="both"/>
        <w:rPr>
          <w:rFonts w:ascii="Calibri" w:hAnsi="Calibri" w:cs="Arial"/>
          <w:noProof/>
          <w:sz w:val="26"/>
          <w:szCs w:val="26"/>
        </w:rPr>
      </w:pPr>
      <w:r w:rsidRPr="00723D98">
        <w:rPr>
          <w:rFonts w:ascii="Calibri" w:hAnsi="Calibri" w:cs="Arial"/>
          <w:noProof/>
          <w:sz w:val="26"/>
          <w:szCs w:val="26"/>
        </w:rPr>
        <w:lastRenderedPageBreak/>
        <w:t xml:space="preserve">I candidati ritenuti idonei in base alla documentazione presentata dovranno sostenere un colloquio in lingua italiana e potranno essere invitati a fornire informazioni supplementari. </w:t>
      </w:r>
    </w:p>
    <w:p w14:paraId="49465D5F" w14:textId="77777777" w:rsidR="00CF16A6" w:rsidRPr="00A6192C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2B78EF03" w14:textId="481349FE" w:rsidR="00CF16A6" w:rsidRPr="00285C74" w:rsidRDefault="00CF16A6" w:rsidP="00CF16A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Le borse di studio saranno </w:t>
      </w:r>
      <w:r w:rsidR="006C4FC8" w:rsidRPr="00A6192C">
        <w:rPr>
          <w:rFonts w:eastAsia="Times New Roman" w:cs="Arial"/>
          <w:noProof/>
          <w:sz w:val="26"/>
          <w:szCs w:val="26"/>
          <w:lang w:eastAsia="it-IT"/>
        </w:rPr>
        <w:t xml:space="preserve">infine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assegnate a</w:t>
      </w:r>
      <w:r w:rsidR="003B78CA" w:rsidRPr="00A6192C">
        <w:rPr>
          <w:rFonts w:eastAsia="Times New Roman" w:cs="Arial"/>
          <w:noProof/>
          <w:sz w:val="26"/>
          <w:szCs w:val="26"/>
          <w:lang w:eastAsia="it-IT"/>
        </w:rPr>
        <w:t>d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insindacabile giudizio 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 xml:space="preserve">di una Commissione </w:t>
      </w:r>
      <w:r w:rsidR="003B78CA" w:rsidRPr="00A6192C">
        <w:rPr>
          <w:rFonts w:eastAsia="Times New Roman" w:cs="Arial"/>
          <w:noProof/>
          <w:sz w:val="26"/>
          <w:szCs w:val="26"/>
          <w:lang w:eastAsia="it-IT"/>
        </w:rPr>
        <w:t>interna a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ll’Istituto di Storia dell’Arte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 xml:space="preserve"> della Fondazione</w:t>
      </w:r>
      <w:r w:rsidR="006C4FC8"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Cini 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>e l’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esito dell</w:t>
      </w:r>
      <w:r w:rsidR="006C4FC8" w:rsidRPr="00A6192C">
        <w:rPr>
          <w:rFonts w:eastAsia="Times New Roman" w:cs="Arial"/>
          <w:b/>
          <w:noProof/>
          <w:sz w:val="26"/>
          <w:szCs w:val="26"/>
          <w:lang w:eastAsia="it-IT"/>
        </w:rPr>
        <w:t>a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valutazioni </w:t>
      </w:r>
      <w:r w:rsidR="00B364C9" w:rsidRPr="00A6192C">
        <w:rPr>
          <w:rFonts w:eastAsia="Times New Roman" w:cs="Arial"/>
          <w:noProof/>
          <w:sz w:val="26"/>
          <w:szCs w:val="26"/>
          <w:lang w:eastAsia="it-IT"/>
        </w:rPr>
        <w:t>delle domande verrà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comunicato</w:t>
      </w:r>
      <w:r w:rsidR="005F2C72">
        <w:rPr>
          <w:rFonts w:eastAsia="Times New Roman" w:cs="Arial"/>
          <w:noProof/>
          <w:sz w:val="26"/>
          <w:szCs w:val="26"/>
          <w:lang w:eastAsia="it-IT"/>
        </w:rPr>
        <w:t xml:space="preserve"> indicativamente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3B78CA" w:rsidRPr="00A6192C">
        <w:rPr>
          <w:rFonts w:eastAsia="Times New Roman" w:cs="Arial"/>
          <w:b/>
          <w:noProof/>
          <w:sz w:val="26"/>
          <w:szCs w:val="26"/>
          <w:lang w:eastAsia="it-IT"/>
        </w:rPr>
        <w:t>entro il</w:t>
      </w:r>
      <w:r w:rsidR="005F2C72">
        <w:rPr>
          <w:rFonts w:eastAsia="Times New Roman" w:cs="Arial"/>
          <w:b/>
          <w:noProof/>
          <w:sz w:val="26"/>
          <w:szCs w:val="26"/>
          <w:lang w:eastAsia="it-IT"/>
        </w:rPr>
        <w:t xml:space="preserve"> 24 luglio</w:t>
      </w:r>
      <w:r w:rsidR="003B78CA"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202</w:t>
      </w:r>
      <w:r w:rsidR="005F2C72">
        <w:rPr>
          <w:rFonts w:eastAsia="Times New Roman" w:cs="Arial"/>
          <w:b/>
          <w:noProof/>
          <w:sz w:val="26"/>
          <w:szCs w:val="26"/>
          <w:lang w:eastAsia="it-IT"/>
        </w:rPr>
        <w:t>2</w:t>
      </w:r>
      <w:r w:rsidR="005E10C1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>-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 xml:space="preserve"> </w:t>
      </w:r>
      <w:r w:rsidRPr="00285C74">
        <w:rPr>
          <w:rFonts w:eastAsia="Times New Roman" w:cs="Arial"/>
          <w:i/>
          <w:noProof/>
          <w:sz w:val="26"/>
          <w:szCs w:val="26"/>
          <w:lang w:eastAsia="it-IT"/>
        </w:rPr>
        <w:t>sia</w:t>
      </w:r>
      <w:r w:rsidRPr="00285C74">
        <w:rPr>
          <w:rFonts w:eastAsia="Times New Roman" w:cs="Arial"/>
          <w:noProof/>
          <w:sz w:val="26"/>
          <w:szCs w:val="26"/>
          <w:lang w:eastAsia="it-IT"/>
        </w:rPr>
        <w:t xml:space="preserve"> in caso</w:t>
      </w:r>
      <w:r w:rsidR="00764D2B" w:rsidRPr="00285C74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Pr="00285C74">
        <w:rPr>
          <w:rFonts w:eastAsia="Times New Roman" w:cs="Arial"/>
          <w:noProof/>
          <w:sz w:val="26"/>
          <w:szCs w:val="26"/>
          <w:lang w:eastAsia="it-IT"/>
        </w:rPr>
        <w:t xml:space="preserve">positivo </w:t>
      </w:r>
      <w:r w:rsidRPr="00285C74">
        <w:rPr>
          <w:rFonts w:eastAsia="Times New Roman" w:cs="Arial"/>
          <w:i/>
          <w:noProof/>
          <w:sz w:val="26"/>
          <w:szCs w:val="26"/>
          <w:lang w:eastAsia="it-IT"/>
        </w:rPr>
        <w:t>sia</w:t>
      </w:r>
      <w:r w:rsidRPr="00285C74">
        <w:rPr>
          <w:rFonts w:eastAsia="Times New Roman" w:cs="Arial"/>
          <w:noProof/>
          <w:sz w:val="26"/>
          <w:szCs w:val="26"/>
          <w:lang w:eastAsia="it-IT"/>
        </w:rPr>
        <w:t xml:space="preserve"> negativo.</w:t>
      </w:r>
    </w:p>
    <w:p w14:paraId="59761656" w14:textId="77777777" w:rsidR="00A6192C" w:rsidRPr="00A6192C" w:rsidRDefault="00A6192C" w:rsidP="00CF16A6">
      <w:pPr>
        <w:spacing w:after="0" w:line="240" w:lineRule="auto"/>
        <w:jc w:val="both"/>
        <w:rPr>
          <w:rFonts w:eastAsia="Times New Roman" w:cs="Times New Roman"/>
          <w:iCs/>
          <w:color w:val="222222"/>
          <w:sz w:val="26"/>
          <w:szCs w:val="26"/>
          <w:shd w:val="clear" w:color="auto" w:fill="FFFFFF"/>
          <w:lang w:eastAsia="it-IT"/>
        </w:rPr>
      </w:pPr>
    </w:p>
    <w:p w14:paraId="2243CFB0" w14:textId="7E8BEF4E" w:rsidR="005B64FE" w:rsidRDefault="00CF16A6" w:rsidP="00DC74D6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Coloro i quali </w:t>
      </w:r>
      <w:r w:rsidR="00CD3D63">
        <w:rPr>
          <w:rFonts w:eastAsia="Times New Roman" w:cs="Arial"/>
          <w:noProof/>
          <w:sz w:val="26"/>
          <w:szCs w:val="26"/>
          <w:lang w:eastAsia="it-IT"/>
        </w:rPr>
        <w:t xml:space="preserve">in passato 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abbiano già </w:t>
      </w:r>
      <w:r w:rsidR="00CD3D63">
        <w:rPr>
          <w:rFonts w:eastAsia="Times New Roman" w:cs="Arial"/>
          <w:noProof/>
          <w:sz w:val="26"/>
          <w:szCs w:val="26"/>
          <w:lang w:eastAsia="it-IT"/>
        </w:rPr>
        <w:t>richiesto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 di una borsa di studio </w:t>
      </w:r>
      <w:r w:rsidR="00994879">
        <w:rPr>
          <w:rFonts w:eastAsia="Times New Roman" w:cs="Arial"/>
          <w:noProof/>
          <w:sz w:val="26"/>
          <w:szCs w:val="26"/>
          <w:lang w:eastAsia="it-IT"/>
        </w:rPr>
        <w:t xml:space="preserve">erogata dalla Fondazione Cini </w:t>
      </w:r>
      <w:r w:rsidR="005B64FE">
        <w:rPr>
          <w:rFonts w:eastAsia="Times New Roman" w:cs="Arial"/>
          <w:noProof/>
          <w:sz w:val="26"/>
          <w:szCs w:val="26"/>
          <w:lang w:eastAsia="it-IT"/>
        </w:rPr>
        <w:t xml:space="preserve">senza averla ottenuta, 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potranno </w:t>
      </w:r>
      <w:r w:rsidR="007A523E">
        <w:rPr>
          <w:rFonts w:eastAsia="Times New Roman" w:cs="Arial"/>
          <w:noProof/>
          <w:sz w:val="26"/>
          <w:szCs w:val="26"/>
          <w:lang w:eastAsia="it-IT"/>
        </w:rPr>
        <w:t>presentare</w:t>
      </w:r>
      <w:r w:rsidR="00764D2B" w:rsidRPr="00A6192C">
        <w:rPr>
          <w:rFonts w:eastAsia="Times New Roman" w:cs="Arial"/>
          <w:noProof/>
          <w:sz w:val="26"/>
          <w:szCs w:val="26"/>
          <w:lang w:eastAsia="it-IT"/>
        </w:rPr>
        <w:t xml:space="preserve"> nuovamente domanda</w:t>
      </w:r>
      <w:r w:rsidR="005B64FE">
        <w:rPr>
          <w:rFonts w:eastAsia="Times New Roman" w:cs="Arial"/>
          <w:noProof/>
          <w:sz w:val="26"/>
          <w:szCs w:val="26"/>
          <w:lang w:eastAsia="it-IT"/>
        </w:rPr>
        <w:t>.</w:t>
      </w:r>
    </w:p>
    <w:p w14:paraId="1E8362BD" w14:textId="77777777" w:rsidR="005B64FE" w:rsidRDefault="005B64FE" w:rsidP="008D79C2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</w:p>
    <w:p w14:paraId="316FB14C" w14:textId="77777777" w:rsidR="008D79C2" w:rsidRPr="00A6192C" w:rsidRDefault="008D79C2" w:rsidP="008D79C2">
      <w:pPr>
        <w:spacing w:after="0" w:line="240" w:lineRule="auto"/>
        <w:jc w:val="both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Si consiglia infine di contattare direttamente il </w:t>
      </w:r>
      <w:r w:rsidRPr="00A6192C">
        <w:rPr>
          <w:rFonts w:eastAsia="Times New Roman" w:cs="Arial"/>
          <w:b/>
          <w:noProof/>
          <w:sz w:val="26"/>
          <w:szCs w:val="26"/>
          <w:lang w:eastAsia="it-IT"/>
        </w:rPr>
        <w:t>Centro Studi del Vetro</w:t>
      </w:r>
      <w:r w:rsidRPr="00A6192C">
        <w:rPr>
          <w:rFonts w:eastAsia="Times New Roman" w:cs="Arial"/>
          <w:noProof/>
          <w:sz w:val="26"/>
          <w:szCs w:val="26"/>
          <w:lang w:eastAsia="it-IT"/>
        </w:rPr>
        <w:t xml:space="preserve"> (</w:t>
      </w:r>
      <w:hyperlink r:id="rId9" w:history="1">
        <w:r w:rsidRPr="00A6192C">
          <w:rPr>
            <w:rFonts w:eastAsia="Times New Roman" w:cs="Arial"/>
            <w:noProof/>
            <w:color w:val="2F5496" w:themeColor="accent5" w:themeShade="BF"/>
            <w:sz w:val="26"/>
            <w:szCs w:val="26"/>
            <w:u w:val="single"/>
            <w:lang w:eastAsia="it-IT"/>
          </w:rPr>
          <w:t>centrostudivetro@cini.it</w:t>
        </w:r>
      </w:hyperlink>
      <w:r w:rsidRPr="00A6192C">
        <w:rPr>
          <w:rFonts w:eastAsia="Times New Roman" w:cs="Arial"/>
          <w:noProof/>
          <w:sz w:val="26"/>
          <w:szCs w:val="26"/>
          <w:lang w:eastAsia="it-IT"/>
        </w:rPr>
        <w:t>), per prendere visione dei materiali presenti nei fondi archivistici custoditi ai fini di una più esauriente conoscenza delle diverse tipologie documentali.</w:t>
      </w:r>
    </w:p>
    <w:p w14:paraId="24F172C6" w14:textId="77777777" w:rsidR="008D79C2" w:rsidRPr="00A6192C" w:rsidRDefault="008D79C2" w:rsidP="00DC74D6">
      <w:pPr>
        <w:spacing w:after="0" w:line="240" w:lineRule="auto"/>
        <w:jc w:val="both"/>
        <w:rPr>
          <w:rFonts w:eastAsia="Times New Roman" w:cs="Arial"/>
          <w:b/>
          <w:noProof/>
          <w:sz w:val="26"/>
          <w:szCs w:val="26"/>
          <w:lang w:eastAsia="it-IT"/>
        </w:rPr>
      </w:pPr>
    </w:p>
    <w:p w14:paraId="5DCCD851" w14:textId="176742B8" w:rsidR="00CF16A6" w:rsidRPr="00A6192C" w:rsidRDefault="00CF16A6" w:rsidP="00CF16A6">
      <w:pPr>
        <w:spacing w:after="0" w:line="240" w:lineRule="auto"/>
        <w:jc w:val="right"/>
        <w:rPr>
          <w:rFonts w:eastAsia="Times New Roman" w:cs="Arial"/>
          <w:b/>
          <w:noProof/>
          <w:sz w:val="20"/>
          <w:szCs w:val="20"/>
          <w:lang w:eastAsia="it-IT"/>
        </w:rPr>
      </w:pPr>
    </w:p>
    <w:p w14:paraId="169372B8" w14:textId="60FDD314" w:rsidR="00F508C0" w:rsidRPr="00A6192C" w:rsidRDefault="00CF16A6" w:rsidP="00CF16A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>Venezia,</w:t>
      </w:r>
      <w:r w:rsidR="009113FB" w:rsidRPr="00A6192C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DF4536">
        <w:rPr>
          <w:rFonts w:eastAsia="Times New Roman" w:cs="Arial"/>
          <w:noProof/>
          <w:sz w:val="26"/>
          <w:szCs w:val="26"/>
          <w:lang w:eastAsia="it-IT"/>
        </w:rPr>
        <w:t>1</w:t>
      </w:r>
      <w:r w:rsidR="003E5CBB">
        <w:rPr>
          <w:rFonts w:eastAsia="Times New Roman" w:cs="Arial"/>
          <w:noProof/>
          <w:sz w:val="26"/>
          <w:szCs w:val="26"/>
          <w:lang w:eastAsia="it-IT"/>
        </w:rPr>
        <w:t>7</w:t>
      </w:r>
      <w:r w:rsidR="00DF4536">
        <w:rPr>
          <w:rFonts w:eastAsia="Times New Roman" w:cs="Arial"/>
          <w:noProof/>
          <w:sz w:val="26"/>
          <w:szCs w:val="26"/>
          <w:lang w:eastAsia="it-IT"/>
        </w:rPr>
        <w:t xml:space="preserve"> </w:t>
      </w:r>
      <w:r w:rsidR="00416189">
        <w:rPr>
          <w:rFonts w:eastAsia="Times New Roman" w:cs="Arial"/>
          <w:noProof/>
          <w:sz w:val="26"/>
          <w:szCs w:val="26"/>
          <w:lang w:eastAsia="it-IT"/>
        </w:rPr>
        <w:t>giugno</w:t>
      </w:r>
      <w:r w:rsidR="009113FB" w:rsidRPr="000E05AC">
        <w:rPr>
          <w:rFonts w:eastAsia="Times New Roman" w:cs="Arial"/>
          <w:noProof/>
          <w:sz w:val="26"/>
          <w:szCs w:val="26"/>
          <w:lang w:eastAsia="it-IT"/>
        </w:rPr>
        <w:t xml:space="preserve"> 20</w:t>
      </w:r>
      <w:r w:rsidR="00416189">
        <w:rPr>
          <w:rFonts w:eastAsia="Times New Roman" w:cs="Arial"/>
          <w:noProof/>
          <w:sz w:val="26"/>
          <w:szCs w:val="26"/>
          <w:lang w:eastAsia="it-IT"/>
        </w:rPr>
        <w:t>22</w:t>
      </w:r>
    </w:p>
    <w:p w14:paraId="6194FF08" w14:textId="77777777" w:rsidR="00317CC4" w:rsidRPr="00A6192C" w:rsidRDefault="00CF16A6" w:rsidP="00DC74D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  <w:r w:rsidRPr="00A6192C">
        <w:rPr>
          <w:rFonts w:eastAsia="Times New Roman" w:cs="Arial"/>
          <w:noProof/>
          <w:sz w:val="26"/>
          <w:szCs w:val="26"/>
          <w:lang w:eastAsia="it-IT"/>
        </w:rPr>
        <w:tab/>
      </w:r>
    </w:p>
    <w:p w14:paraId="2C08CCAB" w14:textId="77777777" w:rsidR="009A005C" w:rsidRPr="00A6192C" w:rsidRDefault="009A005C" w:rsidP="00DC74D6">
      <w:pPr>
        <w:spacing w:after="0" w:line="240" w:lineRule="auto"/>
        <w:rPr>
          <w:rFonts w:eastAsia="Times New Roman" w:cs="Arial"/>
          <w:noProof/>
          <w:sz w:val="26"/>
          <w:szCs w:val="26"/>
          <w:lang w:eastAsia="it-IT"/>
        </w:rPr>
      </w:pPr>
    </w:p>
    <w:sectPr w:rsidR="009A005C" w:rsidRPr="00A61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0078B" w14:textId="77777777" w:rsidR="00A752CE" w:rsidRDefault="00A752CE" w:rsidP="00CF16A6">
      <w:pPr>
        <w:spacing w:after="0" w:line="240" w:lineRule="auto"/>
      </w:pPr>
      <w:r>
        <w:separator/>
      </w:r>
    </w:p>
  </w:endnote>
  <w:endnote w:type="continuationSeparator" w:id="0">
    <w:p w14:paraId="4733F7E2" w14:textId="77777777" w:rsidR="00A752CE" w:rsidRDefault="00A752CE" w:rsidP="00CF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71444" w14:textId="77777777" w:rsidR="00A752CE" w:rsidRDefault="00A752CE" w:rsidP="00CF16A6">
      <w:pPr>
        <w:spacing w:after="0" w:line="240" w:lineRule="auto"/>
      </w:pPr>
      <w:r>
        <w:separator/>
      </w:r>
    </w:p>
  </w:footnote>
  <w:footnote w:type="continuationSeparator" w:id="0">
    <w:p w14:paraId="47579788" w14:textId="77777777" w:rsidR="00A752CE" w:rsidRDefault="00A752CE" w:rsidP="00CF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245E"/>
    <w:multiLevelType w:val="hybridMultilevel"/>
    <w:tmpl w:val="A10E02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6"/>
    <w:rsid w:val="0001178B"/>
    <w:rsid w:val="000157D9"/>
    <w:rsid w:val="0002402D"/>
    <w:rsid w:val="00037111"/>
    <w:rsid w:val="00083671"/>
    <w:rsid w:val="000C07AA"/>
    <w:rsid w:val="000C77A3"/>
    <w:rsid w:val="000E05AC"/>
    <w:rsid w:val="00116917"/>
    <w:rsid w:val="00122ED5"/>
    <w:rsid w:val="001866B0"/>
    <w:rsid w:val="001A2949"/>
    <w:rsid w:val="001A5567"/>
    <w:rsid w:val="00200E94"/>
    <w:rsid w:val="00247957"/>
    <w:rsid w:val="00285C74"/>
    <w:rsid w:val="002B472F"/>
    <w:rsid w:val="002B5949"/>
    <w:rsid w:val="002C29C6"/>
    <w:rsid w:val="002D1A53"/>
    <w:rsid w:val="002E07E7"/>
    <w:rsid w:val="00317CC4"/>
    <w:rsid w:val="0035483B"/>
    <w:rsid w:val="00375051"/>
    <w:rsid w:val="00387284"/>
    <w:rsid w:val="003B5F7A"/>
    <w:rsid w:val="003B78CA"/>
    <w:rsid w:val="003D5D2A"/>
    <w:rsid w:val="003E5CBB"/>
    <w:rsid w:val="00401232"/>
    <w:rsid w:val="00416189"/>
    <w:rsid w:val="00430FAB"/>
    <w:rsid w:val="00466969"/>
    <w:rsid w:val="00467F77"/>
    <w:rsid w:val="004C1720"/>
    <w:rsid w:val="004C2464"/>
    <w:rsid w:val="004C3686"/>
    <w:rsid w:val="004C513D"/>
    <w:rsid w:val="004D4CC3"/>
    <w:rsid w:val="004E1516"/>
    <w:rsid w:val="004E548D"/>
    <w:rsid w:val="004F719A"/>
    <w:rsid w:val="0051669B"/>
    <w:rsid w:val="0052078E"/>
    <w:rsid w:val="005305FD"/>
    <w:rsid w:val="00557E94"/>
    <w:rsid w:val="00575AD6"/>
    <w:rsid w:val="005A715F"/>
    <w:rsid w:val="005B64FE"/>
    <w:rsid w:val="005D7F54"/>
    <w:rsid w:val="005E10C1"/>
    <w:rsid w:val="005F2C72"/>
    <w:rsid w:val="00605F32"/>
    <w:rsid w:val="006811BE"/>
    <w:rsid w:val="006C4FC8"/>
    <w:rsid w:val="00707ACE"/>
    <w:rsid w:val="007162D2"/>
    <w:rsid w:val="00716872"/>
    <w:rsid w:val="00716E2D"/>
    <w:rsid w:val="00723D98"/>
    <w:rsid w:val="00726505"/>
    <w:rsid w:val="00755A23"/>
    <w:rsid w:val="00762DB3"/>
    <w:rsid w:val="00764D2B"/>
    <w:rsid w:val="007A523E"/>
    <w:rsid w:val="007B4372"/>
    <w:rsid w:val="007B6341"/>
    <w:rsid w:val="007D0990"/>
    <w:rsid w:val="007D4CC4"/>
    <w:rsid w:val="007F5B80"/>
    <w:rsid w:val="008117FE"/>
    <w:rsid w:val="00886FAD"/>
    <w:rsid w:val="008D79C2"/>
    <w:rsid w:val="009113FB"/>
    <w:rsid w:val="00945C28"/>
    <w:rsid w:val="00946C07"/>
    <w:rsid w:val="00976B7A"/>
    <w:rsid w:val="00983B71"/>
    <w:rsid w:val="00994879"/>
    <w:rsid w:val="009A005C"/>
    <w:rsid w:val="009A269F"/>
    <w:rsid w:val="009D2EA8"/>
    <w:rsid w:val="009F43D1"/>
    <w:rsid w:val="00A45F6D"/>
    <w:rsid w:val="00A55611"/>
    <w:rsid w:val="00A6192C"/>
    <w:rsid w:val="00A752CE"/>
    <w:rsid w:val="00AC7527"/>
    <w:rsid w:val="00B364C9"/>
    <w:rsid w:val="00BE545F"/>
    <w:rsid w:val="00C51965"/>
    <w:rsid w:val="00C86768"/>
    <w:rsid w:val="00C946A3"/>
    <w:rsid w:val="00C95F6A"/>
    <w:rsid w:val="00C9701B"/>
    <w:rsid w:val="00CC1E90"/>
    <w:rsid w:val="00CD3D63"/>
    <w:rsid w:val="00CD50AD"/>
    <w:rsid w:val="00CF16A6"/>
    <w:rsid w:val="00D4630A"/>
    <w:rsid w:val="00D87617"/>
    <w:rsid w:val="00D914A8"/>
    <w:rsid w:val="00DC1781"/>
    <w:rsid w:val="00DC28D7"/>
    <w:rsid w:val="00DC74D6"/>
    <w:rsid w:val="00DD378C"/>
    <w:rsid w:val="00DE5AC1"/>
    <w:rsid w:val="00DF3330"/>
    <w:rsid w:val="00DF4536"/>
    <w:rsid w:val="00E368F0"/>
    <w:rsid w:val="00E371B4"/>
    <w:rsid w:val="00E426F2"/>
    <w:rsid w:val="00E65458"/>
    <w:rsid w:val="00F508C0"/>
    <w:rsid w:val="00FD5F6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D641"/>
  <w15:chartTrackingRefBased/>
  <w15:docId w15:val="{06A20E33-BE6A-4D68-9E6F-EA8D954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CF1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16A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F16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368F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64C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5483B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9A00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FA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D09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099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099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9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0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rostudivetro@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58677-23A8-4D52-BB34-5570338A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Tutone</dc:creator>
  <cp:keywords/>
  <dc:description/>
  <cp:lastModifiedBy>Sabina Tutone</cp:lastModifiedBy>
  <cp:revision>2</cp:revision>
  <cp:lastPrinted>2022-06-14T10:00:00Z</cp:lastPrinted>
  <dcterms:created xsi:type="dcterms:W3CDTF">2022-06-20T10:43:00Z</dcterms:created>
  <dcterms:modified xsi:type="dcterms:W3CDTF">2022-06-20T10:43:00Z</dcterms:modified>
</cp:coreProperties>
</file>