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5C" w:rsidRPr="0011645C" w:rsidRDefault="0011645C" w:rsidP="0011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1645C">
        <w:rPr>
          <w:rFonts w:ascii="Garamond" w:eastAsia="Times New Roman" w:hAnsi="Garamond" w:cs="Times New Roman"/>
          <w:color w:val="000000"/>
          <w:sz w:val="24"/>
          <w:szCs w:val="24"/>
          <w:lang w:val="en-GB" w:eastAsia="it-IT"/>
        </w:rPr>
        <w:t xml:space="preserve">Intercultural Institute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it-IT"/>
        </w:rPr>
        <w:t>for</w:t>
      </w:r>
      <w:bookmarkStart w:id="0" w:name="_GoBack"/>
      <w:bookmarkEnd w:id="0"/>
      <w:r w:rsidRPr="0011645C">
        <w:rPr>
          <w:rFonts w:ascii="Garamond" w:eastAsia="Times New Roman" w:hAnsi="Garamond" w:cs="Times New Roman"/>
          <w:color w:val="000000"/>
          <w:sz w:val="24"/>
          <w:szCs w:val="24"/>
          <w:lang w:val="en-GB" w:eastAsia="it-IT"/>
        </w:rPr>
        <w:t xml:space="preserve"> Comparative Music Studies (IISMC)</w:t>
      </w:r>
    </w:p>
    <w:p w:rsidR="0011645C" w:rsidRPr="0011645C" w:rsidRDefault="0011645C" w:rsidP="001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11645C" w:rsidRPr="0011645C" w:rsidRDefault="0011645C" w:rsidP="0011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1645C">
        <w:rPr>
          <w:rFonts w:ascii="Garamond" w:eastAsia="Times New Roman" w:hAnsi="Garamond" w:cs="Times New Roman"/>
          <w:i/>
          <w:iCs/>
          <w:color w:val="000000"/>
          <w:sz w:val="32"/>
          <w:szCs w:val="32"/>
          <w:lang w:val="en-GB" w:eastAsia="it-IT"/>
        </w:rPr>
        <w:t xml:space="preserve">Eyes on Music: Projects of </w:t>
      </w:r>
      <w:proofErr w:type="spellStart"/>
      <w:r w:rsidRPr="0011645C">
        <w:rPr>
          <w:rFonts w:ascii="Garamond" w:eastAsia="Times New Roman" w:hAnsi="Garamond" w:cs="Times New Roman"/>
          <w:i/>
          <w:iCs/>
          <w:color w:val="000000"/>
          <w:sz w:val="32"/>
          <w:szCs w:val="32"/>
          <w:lang w:val="en-GB" w:eastAsia="it-IT"/>
        </w:rPr>
        <w:t>Audiovisual</w:t>
      </w:r>
      <w:proofErr w:type="spellEnd"/>
      <w:r w:rsidRPr="0011645C">
        <w:rPr>
          <w:rFonts w:ascii="Garamond" w:eastAsia="Times New Roman" w:hAnsi="Garamond" w:cs="Times New Roman"/>
          <w:i/>
          <w:iCs/>
          <w:color w:val="000000"/>
          <w:sz w:val="32"/>
          <w:szCs w:val="32"/>
          <w:lang w:val="en-GB" w:eastAsia="it-IT"/>
        </w:rPr>
        <w:t xml:space="preserve"> Ethnomusicology</w:t>
      </w:r>
    </w:p>
    <w:p w:rsidR="0011645C" w:rsidRPr="0011645C" w:rsidRDefault="0011645C" w:rsidP="001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11645C" w:rsidRPr="0011645C" w:rsidRDefault="0011645C" w:rsidP="0011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1645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GB" w:eastAsia="it-IT"/>
        </w:rPr>
        <w:t>Application form for DIEGO CARPITELLA SCHOLARSHIP 2023</w:t>
      </w:r>
    </w:p>
    <w:p w:rsidR="0011645C" w:rsidRPr="0011645C" w:rsidRDefault="0011645C" w:rsidP="001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11645C" w:rsidRPr="0011645C" w:rsidRDefault="0011645C" w:rsidP="0011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1645C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val="en-GB" w:eastAsia="it-IT"/>
        </w:rPr>
        <w:t>BorsaCarpitella_bando_2023.pdf</w:t>
      </w:r>
    </w:p>
    <w:p w:rsidR="0011645C" w:rsidRPr="0011645C" w:rsidRDefault="0011645C" w:rsidP="0011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1645C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val="en-GB" w:eastAsia="it-IT"/>
        </w:rPr>
        <w:t>https://www.cini.it/istituti-e-centri/studi-musicali-comparati/sguardi-musicali-progetti-di-etnomusicologia-visiva</w:t>
      </w:r>
    </w:p>
    <w:p w:rsidR="0011645C" w:rsidRPr="0011645C" w:rsidRDefault="0011645C" w:rsidP="00116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11645C" w:rsidRPr="0011645C" w:rsidRDefault="0011645C" w:rsidP="0011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1645C">
        <w:rPr>
          <w:rFonts w:ascii="Garamond" w:eastAsia="Times New Roman" w:hAnsi="Garamond" w:cs="Times New Roman"/>
          <w:color w:val="000000"/>
          <w:sz w:val="24"/>
          <w:szCs w:val="24"/>
          <w:lang w:val="en-GB" w:eastAsia="it-IT"/>
        </w:rPr>
        <w:t xml:space="preserve">Submit your application to </w:t>
      </w:r>
      <w:hyperlink r:id="rId4" w:history="1">
        <w:r w:rsidRPr="0011645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GB" w:eastAsia="it-IT"/>
          </w:rPr>
          <w:t>musica.comparata@cini.it</w:t>
        </w:r>
      </w:hyperlink>
      <w:r w:rsidRPr="0011645C">
        <w:rPr>
          <w:rFonts w:ascii="Garamond" w:eastAsia="Times New Roman" w:hAnsi="Garamond" w:cs="Times New Roman"/>
          <w:color w:val="000000"/>
          <w:sz w:val="24"/>
          <w:szCs w:val="24"/>
          <w:lang w:val="en-GB" w:eastAsia="it-IT"/>
        </w:rPr>
        <w:t xml:space="preserve"> by </w:t>
      </w:r>
      <w:r w:rsidRPr="0011645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it-IT"/>
        </w:rPr>
        <w:t>1 April 2023</w:t>
      </w:r>
    </w:p>
    <w:p w:rsidR="0011645C" w:rsidRPr="0011645C" w:rsidRDefault="0011645C" w:rsidP="00116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5732"/>
      </w:tblGrid>
      <w:tr w:rsidR="0011645C" w:rsidRPr="0011645C" w:rsidTr="0011645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1.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Name</w:t>
            </w:r>
            <w:proofErr w:type="spellEnd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 and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Surname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: </w:t>
            </w:r>
          </w:p>
        </w:tc>
      </w:tr>
      <w:tr w:rsidR="0011645C" w:rsidRPr="0011645C" w:rsidTr="0011645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2.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val="en-GB" w:eastAsia="it-IT"/>
              </w:rPr>
              <w:t xml:space="preserve">Date of Birth </w:t>
            </w: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(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dd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/mm/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yyyy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):                                        3.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Nationality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:</w:t>
            </w:r>
          </w:p>
        </w:tc>
      </w:tr>
      <w:tr w:rsidR="0011645C" w:rsidRPr="0011645C" w:rsidTr="0011645C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4.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Address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: </w:t>
            </w:r>
          </w:p>
        </w:tc>
      </w:tr>
      <w:tr w:rsidR="0011645C" w:rsidRPr="0011645C" w:rsidTr="0011645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5.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Email</w:t>
            </w: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: </w:t>
            </w:r>
          </w:p>
        </w:tc>
      </w:tr>
      <w:tr w:rsidR="0011645C" w:rsidRPr="0011645C" w:rsidTr="0011645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6.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Telephone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Number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: </w:t>
            </w:r>
          </w:p>
        </w:tc>
      </w:tr>
      <w:tr w:rsidR="0011645C" w:rsidRPr="0011645C" w:rsidTr="0011645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7.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val="en-GB" w:eastAsia="it-IT"/>
              </w:rPr>
              <w:t>ID or Passport</w:t>
            </w: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 (attach JPEG or PDF file of the scanned document): </w:t>
            </w:r>
          </w:p>
        </w:tc>
      </w:tr>
      <w:tr w:rsidR="0011645C" w:rsidRPr="0011645C" w:rsidTr="0011645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8.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val="en-GB" w:eastAsia="it-IT"/>
              </w:rPr>
              <w:t xml:space="preserve">Link </w:t>
            </w: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to one or more applicant’s 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audiovisual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 works, uploaded on a streaming platform (e.g. YouTube, Vimeo, etc.): </w:t>
            </w:r>
          </w:p>
          <w:p w:rsidR="0011645C" w:rsidRPr="0011645C" w:rsidRDefault="0011645C" w:rsidP="001164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11645C" w:rsidRPr="0011645C" w:rsidTr="0011645C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9.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Motivation</w:t>
            </w:r>
            <w:proofErr w:type="spellEnd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letter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max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300 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words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):</w:t>
            </w:r>
          </w:p>
          <w:p w:rsidR="0011645C" w:rsidRPr="0011645C" w:rsidRDefault="0011645C" w:rsidP="001164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11645C" w:rsidRPr="0011645C" w:rsidTr="0011645C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10.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val="en-GB" w:eastAsia="it-IT"/>
              </w:rPr>
              <w:t>Project description</w:t>
            </w: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 (max 2 pages), including the ethnographic research behind this 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audiovisual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 project, a detailed description of the project’s plan, and technical details of the proposed work: </w:t>
            </w:r>
          </w:p>
          <w:p w:rsidR="0011645C" w:rsidRPr="0011645C" w:rsidRDefault="0011645C" w:rsidP="001164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64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</w:r>
          </w:p>
        </w:tc>
      </w:tr>
      <w:tr w:rsidR="0011645C" w:rsidRPr="0011645C" w:rsidTr="0011645C">
        <w:trPr>
          <w:trHeight w:val="2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11.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val="en-GB" w:eastAsia="it-IT"/>
              </w:rPr>
              <w:t>Curriculum vitae</w:t>
            </w:r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 (max 1 page with date and signature - can be attached as a separate document), including personal experiences of working on </w:t>
            </w:r>
            <w:proofErr w:type="spellStart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>audiovisual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val="en-GB" w:eastAsia="it-IT"/>
              </w:rPr>
              <w:t xml:space="preserve"> projects: </w:t>
            </w:r>
          </w:p>
          <w:p w:rsidR="0011645C" w:rsidRPr="0011645C" w:rsidRDefault="0011645C" w:rsidP="001164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164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br/>
            </w:r>
          </w:p>
        </w:tc>
      </w:tr>
      <w:tr w:rsidR="0011645C" w:rsidRPr="0011645C" w:rsidTr="0011645C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12. </w:t>
            </w:r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Date:</w:t>
            </w: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1645C" w:rsidRPr="0011645C" w:rsidRDefault="0011645C" w:rsidP="0011645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13. </w:t>
            </w:r>
            <w:proofErr w:type="spellStart"/>
            <w:r w:rsidRPr="0011645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Signature</w:t>
            </w:r>
            <w:proofErr w:type="spellEnd"/>
            <w:r w:rsidRPr="0011645C">
              <w:rPr>
                <w:rFonts w:ascii="Garamond" w:eastAsia="Times New Roman" w:hAnsi="Garamond" w:cs="Times New Roman"/>
                <w:color w:val="000000"/>
                <w:lang w:eastAsia="it-IT"/>
              </w:rPr>
              <w:t>: </w:t>
            </w:r>
          </w:p>
        </w:tc>
      </w:tr>
    </w:tbl>
    <w:p w:rsidR="005F4CB8" w:rsidRDefault="005F4CB8"/>
    <w:sectPr w:rsidR="005F4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C"/>
    <w:rsid w:val="0011645C"/>
    <w:rsid w:val="005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06C5-CEFD-4AA4-B918-B080BAA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a.comparata@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Picardi</dc:creator>
  <cp:keywords/>
  <dc:description/>
  <cp:lastModifiedBy>Chiara Picardi</cp:lastModifiedBy>
  <cp:revision>1</cp:revision>
  <dcterms:created xsi:type="dcterms:W3CDTF">2023-02-03T12:12:00Z</dcterms:created>
  <dcterms:modified xsi:type="dcterms:W3CDTF">2023-02-03T12:13:00Z</dcterms:modified>
</cp:coreProperties>
</file>