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3F93" w14:textId="02FE64ED" w:rsidR="00D37402" w:rsidRDefault="00C21CF5">
      <w:r>
        <w:t>Didascalie foto</w:t>
      </w:r>
      <w:r w:rsidR="00460520">
        <w:t xml:space="preserve"> /</w:t>
      </w:r>
      <w:r w:rsidR="00460520" w:rsidRPr="00460520">
        <w:rPr>
          <w:color w:val="595959" w:themeColor="text1" w:themeTint="A6"/>
          <w:lang w:val="en-US"/>
        </w:rPr>
        <w:t>captions</w:t>
      </w:r>
    </w:p>
    <w:p w14:paraId="57A2CCDB" w14:textId="77777777" w:rsidR="00C21CF5" w:rsidRDefault="00C21CF5"/>
    <w:p w14:paraId="1B99E153" w14:textId="77777777" w:rsidR="00C21CF5" w:rsidRDefault="00C21CF5"/>
    <w:p w14:paraId="7965F8FA" w14:textId="3631310A" w:rsidR="00C21CF5" w:rsidRDefault="00012ECC">
      <w:r>
        <w:t>1_</w:t>
      </w:r>
    </w:p>
    <w:p w14:paraId="580D8821" w14:textId="7120B57B" w:rsidR="00C21CF5" w:rsidRPr="00460520" w:rsidRDefault="00C21CF5" w:rsidP="00E47D97">
      <w:pPr>
        <w:jc w:val="both"/>
        <w:rPr>
          <w:color w:val="7F7F7F" w:themeColor="text1" w:themeTint="80"/>
          <w:lang w:val="en-US"/>
        </w:rPr>
      </w:pPr>
      <w:r>
        <w:t>Vetrina con vetri muranesi alla XVIII Biennale di Venezia</w:t>
      </w:r>
      <w:r w:rsidR="0018681D" w:rsidRPr="006C0E3F">
        <w:t>, 1932</w:t>
      </w:r>
      <w:r w:rsidR="006C0E3F">
        <w:t xml:space="preserve">. </w:t>
      </w:r>
      <w:r w:rsidR="006C0E3F" w:rsidRPr="0018681D">
        <w:rPr>
          <w:lang w:val="en-US"/>
        </w:rPr>
        <w:t>Foto d’epoca</w:t>
      </w:r>
      <w:r w:rsidR="006C0E3F">
        <w:rPr>
          <w:lang w:val="en-US"/>
        </w:rPr>
        <w:t>,</w:t>
      </w:r>
      <w:r w:rsidR="0018681D" w:rsidRPr="006C0E3F">
        <w:rPr>
          <w:lang w:val="en-US"/>
        </w:rPr>
        <w:t xml:space="preserve"> AMB (Archivio Marino Barovier)/ </w:t>
      </w:r>
      <w:r w:rsidR="0018681D" w:rsidRPr="006C0E3F">
        <w:rPr>
          <w:color w:val="595959" w:themeColor="text1" w:themeTint="A6"/>
          <w:lang w:val="en-US"/>
        </w:rPr>
        <w:t>Showcase with Murano glass works at the 18th Venice Biennale</w:t>
      </w:r>
      <w:r w:rsidR="006C0E3F">
        <w:rPr>
          <w:color w:val="595959" w:themeColor="text1" w:themeTint="A6"/>
          <w:lang w:val="en-US"/>
        </w:rPr>
        <w:t>, 1932</w:t>
      </w:r>
      <w:r w:rsidRPr="006C0E3F">
        <w:rPr>
          <w:color w:val="595959" w:themeColor="text1" w:themeTint="A6"/>
          <w:lang w:val="en-US"/>
        </w:rPr>
        <w:t xml:space="preserve">. </w:t>
      </w:r>
      <w:r w:rsidR="0018681D" w:rsidRPr="00460520">
        <w:rPr>
          <w:color w:val="595959" w:themeColor="text1" w:themeTint="A6"/>
          <w:lang w:val="en-US"/>
        </w:rPr>
        <w:t>Period photograph</w:t>
      </w:r>
      <w:r w:rsidRPr="00460520">
        <w:rPr>
          <w:color w:val="595959" w:themeColor="text1" w:themeTint="A6"/>
          <w:lang w:val="en-US"/>
        </w:rPr>
        <w:t>, AMB</w:t>
      </w:r>
      <w:r w:rsidR="00012ECC" w:rsidRPr="00460520">
        <w:rPr>
          <w:color w:val="595959" w:themeColor="text1" w:themeTint="A6"/>
          <w:lang w:val="en-US"/>
        </w:rPr>
        <w:t xml:space="preserve"> (Archivio Marino Barovier)</w:t>
      </w:r>
    </w:p>
    <w:p w14:paraId="1A2C36D4" w14:textId="30CA7069" w:rsidR="00C21CF5" w:rsidRPr="00460520" w:rsidRDefault="0018681D" w:rsidP="00E47D97">
      <w:pPr>
        <w:jc w:val="both"/>
        <w:rPr>
          <w:color w:val="595959" w:themeColor="text1" w:themeTint="A6"/>
          <w:lang w:val="en-US"/>
        </w:rPr>
      </w:pPr>
      <w:r w:rsidRPr="00460520">
        <w:rPr>
          <w:lang w:val="en-US"/>
        </w:rPr>
        <w:t xml:space="preserve">Da sinistra: vetri S.A.I.A.R. Ferro Toso, Venini e S.A.L.I.R. / </w:t>
      </w:r>
      <w:r w:rsidRPr="00460520">
        <w:rPr>
          <w:color w:val="595959" w:themeColor="text1" w:themeTint="A6"/>
          <w:lang w:val="en-US"/>
        </w:rPr>
        <w:t>From left</w:t>
      </w:r>
      <w:r w:rsidR="00C21CF5" w:rsidRPr="00460520">
        <w:rPr>
          <w:color w:val="595959" w:themeColor="text1" w:themeTint="A6"/>
          <w:lang w:val="en-US"/>
        </w:rPr>
        <w:t xml:space="preserve">: </w:t>
      </w:r>
      <w:r w:rsidRPr="00460520">
        <w:rPr>
          <w:color w:val="595959" w:themeColor="text1" w:themeTint="A6"/>
          <w:lang w:val="en-US"/>
        </w:rPr>
        <w:t>glass works by</w:t>
      </w:r>
      <w:r w:rsidR="00C21CF5" w:rsidRPr="00460520">
        <w:rPr>
          <w:color w:val="595959" w:themeColor="text1" w:themeTint="A6"/>
          <w:lang w:val="en-US"/>
        </w:rPr>
        <w:t xml:space="preserve"> S.A.I.A.R. Ferro Toso, Venini </w:t>
      </w:r>
      <w:r w:rsidRPr="00460520">
        <w:rPr>
          <w:color w:val="595959" w:themeColor="text1" w:themeTint="A6"/>
          <w:lang w:val="en-US"/>
        </w:rPr>
        <w:t>and</w:t>
      </w:r>
      <w:r w:rsidR="00C21CF5" w:rsidRPr="00460520">
        <w:rPr>
          <w:color w:val="595959" w:themeColor="text1" w:themeTint="A6"/>
          <w:lang w:val="en-US"/>
        </w:rPr>
        <w:t xml:space="preserve"> S.A.L.I.R.</w:t>
      </w:r>
    </w:p>
    <w:p w14:paraId="0A33E01A" w14:textId="77777777" w:rsidR="00012ECC" w:rsidRPr="00460520" w:rsidRDefault="00012ECC">
      <w:pPr>
        <w:rPr>
          <w:lang w:val="en-US"/>
        </w:rPr>
      </w:pPr>
    </w:p>
    <w:p w14:paraId="7A3296AF" w14:textId="18331371" w:rsidR="00012ECC" w:rsidRDefault="00012ECC" w:rsidP="00E47D97">
      <w:pPr>
        <w:jc w:val="both"/>
      </w:pPr>
      <w:r>
        <w:t>2_</w:t>
      </w:r>
    </w:p>
    <w:p w14:paraId="01CBAD84" w14:textId="3D022E12" w:rsidR="00012ECC" w:rsidRDefault="00012ECC" w:rsidP="00E47D97">
      <w:pPr>
        <w:jc w:val="both"/>
      </w:pPr>
      <w:r>
        <w:t xml:space="preserve">Vetri </w:t>
      </w:r>
      <w:r w:rsidRPr="004E691F">
        <w:rPr>
          <w:i/>
        </w:rPr>
        <w:t>sommersi</w:t>
      </w:r>
      <w:r>
        <w:t xml:space="preserve"> Venini</w:t>
      </w:r>
      <w:r w:rsidR="00743E91">
        <w:t>,</w:t>
      </w:r>
      <w:r>
        <w:t xml:space="preserve"> su disegno di Carlo Scarpa</w:t>
      </w:r>
      <w:r w:rsidR="00743E91">
        <w:t>,</w:t>
      </w:r>
      <w:r>
        <w:t xml:space="preserve"> alla XIX Biennale di Venezia</w:t>
      </w:r>
      <w:r w:rsidR="00DF01C9">
        <w:t>, 1934</w:t>
      </w:r>
      <w:r>
        <w:t xml:space="preserve">. Foto d’epoca, ASV (Archivio Storico </w:t>
      </w:r>
      <w:r w:rsidR="00BD21D2">
        <w:t>Venini) /</w:t>
      </w:r>
      <w:r w:rsidR="0018681D">
        <w:t xml:space="preserve"> </w:t>
      </w:r>
      <w:r w:rsidR="0018681D" w:rsidRPr="00557489">
        <w:rPr>
          <w:color w:val="595959" w:themeColor="text1" w:themeTint="A6"/>
        </w:rPr>
        <w:t xml:space="preserve">Venini </w:t>
      </w:r>
      <w:r w:rsidR="00DE2D1A">
        <w:rPr>
          <w:color w:val="595959" w:themeColor="text1" w:themeTint="A6"/>
        </w:rPr>
        <w:t>‘</w:t>
      </w:r>
      <w:r w:rsidR="0018681D" w:rsidRPr="00557489">
        <w:rPr>
          <w:i/>
          <w:iCs/>
          <w:color w:val="595959" w:themeColor="text1" w:themeTint="A6"/>
        </w:rPr>
        <w:t>sommerso</w:t>
      </w:r>
      <w:r w:rsidR="00DE2D1A">
        <w:rPr>
          <w:i/>
          <w:iCs/>
          <w:color w:val="595959" w:themeColor="text1" w:themeTint="A6"/>
        </w:rPr>
        <w:t>’</w:t>
      </w:r>
      <w:r w:rsidR="00BD21D2">
        <w:rPr>
          <w:i/>
          <w:iCs/>
          <w:color w:val="595959" w:themeColor="text1" w:themeTint="A6"/>
        </w:rPr>
        <w:t xml:space="preserve"> (</w:t>
      </w:r>
      <w:r w:rsidR="00BD21D2" w:rsidRPr="00BD21D2">
        <w:rPr>
          <w:color w:val="595959" w:themeColor="text1" w:themeTint="A6"/>
        </w:rPr>
        <w:t>layered</w:t>
      </w:r>
      <w:r w:rsidR="00BD21D2">
        <w:rPr>
          <w:i/>
          <w:iCs/>
          <w:color w:val="595959" w:themeColor="text1" w:themeTint="A6"/>
        </w:rPr>
        <w:t>)</w:t>
      </w:r>
      <w:r w:rsidR="0018681D" w:rsidRPr="00557489">
        <w:rPr>
          <w:color w:val="595959" w:themeColor="text1" w:themeTint="A6"/>
        </w:rPr>
        <w:t xml:space="preserve"> glass</w:t>
      </w:r>
      <w:r w:rsidR="00557489">
        <w:rPr>
          <w:color w:val="595959" w:themeColor="text1" w:themeTint="A6"/>
        </w:rPr>
        <w:t xml:space="preserve"> works</w:t>
      </w:r>
      <w:r w:rsidR="0018681D" w:rsidRPr="00557489">
        <w:rPr>
          <w:color w:val="595959" w:themeColor="text1" w:themeTint="A6"/>
        </w:rPr>
        <w:t xml:space="preserve"> designed by Carlo Scarpa</w:t>
      </w:r>
      <w:r w:rsidR="00E47D97">
        <w:rPr>
          <w:color w:val="595959" w:themeColor="text1" w:themeTint="A6"/>
        </w:rPr>
        <w:t xml:space="preserve"> at the</w:t>
      </w:r>
      <w:r w:rsidR="0018681D" w:rsidRPr="00557489">
        <w:rPr>
          <w:color w:val="595959" w:themeColor="text1" w:themeTint="A6"/>
        </w:rPr>
        <w:t xml:space="preserve"> 19th Venice Biennale</w:t>
      </w:r>
      <w:r w:rsidR="00DF01C9">
        <w:rPr>
          <w:color w:val="595959" w:themeColor="text1" w:themeTint="A6"/>
        </w:rPr>
        <w:t>, 1934</w:t>
      </w:r>
      <w:r w:rsidR="0018681D" w:rsidRPr="00557489">
        <w:rPr>
          <w:color w:val="595959" w:themeColor="text1" w:themeTint="A6"/>
        </w:rPr>
        <w:t>. Period photo</w:t>
      </w:r>
      <w:r w:rsidR="00557489">
        <w:rPr>
          <w:color w:val="595959" w:themeColor="text1" w:themeTint="A6"/>
        </w:rPr>
        <w:t>graph</w:t>
      </w:r>
      <w:r w:rsidR="0018681D" w:rsidRPr="00557489">
        <w:rPr>
          <w:color w:val="595959" w:themeColor="text1" w:themeTint="A6"/>
        </w:rPr>
        <w:t>, ASV (Venini Historical Archive)</w:t>
      </w:r>
    </w:p>
    <w:p w14:paraId="16EED9C9" w14:textId="77777777" w:rsidR="00012ECC" w:rsidRDefault="00012ECC"/>
    <w:p w14:paraId="67BBE4DE" w14:textId="7A7DA279" w:rsidR="00012ECC" w:rsidRDefault="00012ECC">
      <w:r>
        <w:t>3_</w:t>
      </w:r>
    </w:p>
    <w:p w14:paraId="2E47FEED" w14:textId="2B484AE0" w:rsidR="00012ECC" w:rsidRPr="00DE2D1A" w:rsidRDefault="00012ECC" w:rsidP="00E47D97">
      <w:pPr>
        <w:jc w:val="both"/>
        <w:rPr>
          <w:color w:val="595959" w:themeColor="text1" w:themeTint="A6"/>
        </w:rPr>
      </w:pPr>
      <w:r>
        <w:t>Vetri Barovier Toso &amp; C. alla XXII Biennale di Venezia</w:t>
      </w:r>
      <w:r w:rsidR="00DF01C9">
        <w:t>, 1940</w:t>
      </w:r>
      <w:r>
        <w:t xml:space="preserve">. </w:t>
      </w:r>
      <w:r w:rsidRPr="0018681D">
        <w:rPr>
          <w:lang w:val="en-US"/>
        </w:rPr>
        <w:t>Foto d’epoca, ABT (Archivio Barovier &amp; Toso)</w:t>
      </w:r>
      <w:r w:rsidR="0018681D" w:rsidRPr="0018681D">
        <w:rPr>
          <w:lang w:val="en-US"/>
        </w:rPr>
        <w:t xml:space="preserve">/ </w:t>
      </w:r>
      <w:r w:rsidR="0018681D" w:rsidRPr="00557489">
        <w:rPr>
          <w:color w:val="595959" w:themeColor="text1" w:themeTint="A6"/>
          <w:lang w:val="en-US"/>
        </w:rPr>
        <w:t>Glass works by Barovie</w:t>
      </w:r>
      <w:r w:rsidR="00E47D97">
        <w:rPr>
          <w:color w:val="595959" w:themeColor="text1" w:themeTint="A6"/>
          <w:lang w:val="en-US"/>
        </w:rPr>
        <w:t>r</w:t>
      </w:r>
      <w:r w:rsidR="0018681D" w:rsidRPr="00557489">
        <w:rPr>
          <w:color w:val="595959" w:themeColor="text1" w:themeTint="A6"/>
          <w:lang w:val="en-US"/>
        </w:rPr>
        <w:t xml:space="preserve"> Toso &amp; C. at the 22</w:t>
      </w:r>
      <w:r w:rsidR="0018681D" w:rsidRPr="00557489">
        <w:rPr>
          <w:color w:val="595959" w:themeColor="text1" w:themeTint="A6"/>
          <w:vertAlign w:val="superscript"/>
          <w:lang w:val="en-US"/>
        </w:rPr>
        <w:t>nd</w:t>
      </w:r>
      <w:r w:rsidR="0018681D" w:rsidRPr="00557489">
        <w:rPr>
          <w:color w:val="595959" w:themeColor="text1" w:themeTint="A6"/>
          <w:lang w:val="en-US"/>
        </w:rPr>
        <w:t xml:space="preserve"> Venice Biennale</w:t>
      </w:r>
      <w:r w:rsidR="00DF01C9">
        <w:rPr>
          <w:color w:val="595959" w:themeColor="text1" w:themeTint="A6"/>
          <w:lang w:val="en-US"/>
        </w:rPr>
        <w:t>, 1940</w:t>
      </w:r>
      <w:r w:rsidR="0018681D" w:rsidRPr="00557489">
        <w:rPr>
          <w:color w:val="595959" w:themeColor="text1" w:themeTint="A6"/>
          <w:lang w:val="en-US"/>
        </w:rPr>
        <w:t xml:space="preserve">. </w:t>
      </w:r>
      <w:r w:rsidR="0018681D" w:rsidRPr="00DE2D1A">
        <w:rPr>
          <w:color w:val="595959" w:themeColor="text1" w:themeTint="A6"/>
        </w:rPr>
        <w:t>Period photo</w:t>
      </w:r>
      <w:r w:rsidR="00557489" w:rsidRPr="00DE2D1A">
        <w:rPr>
          <w:color w:val="595959" w:themeColor="text1" w:themeTint="A6"/>
        </w:rPr>
        <w:t>graph</w:t>
      </w:r>
      <w:r w:rsidR="0018681D" w:rsidRPr="00DE2D1A">
        <w:rPr>
          <w:color w:val="595959" w:themeColor="text1" w:themeTint="A6"/>
        </w:rPr>
        <w:t>, ABT (Barovier &amp; Toso Archives)</w:t>
      </w:r>
    </w:p>
    <w:p w14:paraId="27E0EE1C" w14:textId="77777777" w:rsidR="004E691F" w:rsidRPr="00DE2D1A" w:rsidRDefault="004E691F"/>
    <w:p w14:paraId="1C4BD582" w14:textId="747285E0" w:rsidR="004E691F" w:rsidRDefault="004E691F">
      <w:r>
        <w:t xml:space="preserve">4_ </w:t>
      </w:r>
    </w:p>
    <w:p w14:paraId="244AAC2D" w14:textId="39FF8582" w:rsidR="004E691F" w:rsidRPr="00443322" w:rsidRDefault="004E691F" w:rsidP="00E47D97">
      <w:pPr>
        <w:jc w:val="both"/>
        <w:rPr>
          <w:color w:val="7F7F7F" w:themeColor="text1" w:themeTint="80"/>
        </w:rPr>
      </w:pPr>
      <w:r w:rsidRPr="004E691F">
        <w:rPr>
          <w:i/>
        </w:rPr>
        <w:t>Vetri musivi</w:t>
      </w:r>
      <w:r>
        <w:t xml:space="preserve"> Salviati su disegno di Guido Bin (Mario De Luigi) alla XX Biennale di Venezia</w:t>
      </w:r>
      <w:r w:rsidR="006C0E3F">
        <w:t>, 1936</w:t>
      </w:r>
      <w:r>
        <w:t>. Foto d’epoca, AMB</w:t>
      </w:r>
      <w:r w:rsidR="00443322">
        <w:t xml:space="preserve"> </w:t>
      </w:r>
      <w:r w:rsidR="00443322" w:rsidRPr="00443322">
        <w:t>(Archivio Marino Barovier)</w:t>
      </w:r>
      <w:r w:rsidR="0018681D">
        <w:t xml:space="preserve">/ </w:t>
      </w:r>
      <w:r w:rsidR="0018681D" w:rsidRPr="00E47D97">
        <w:rPr>
          <w:color w:val="595959" w:themeColor="text1" w:themeTint="A6"/>
        </w:rPr>
        <w:t xml:space="preserve">Salviati </w:t>
      </w:r>
      <w:r w:rsidR="00BD21D2" w:rsidRPr="00DF01C9">
        <w:rPr>
          <w:color w:val="595959" w:themeColor="text1" w:themeTint="A6"/>
        </w:rPr>
        <w:t>‘</w:t>
      </w:r>
      <w:r w:rsidR="00DE2D1A" w:rsidRPr="00DF01C9">
        <w:rPr>
          <w:i/>
          <w:iCs/>
          <w:color w:val="595959" w:themeColor="text1" w:themeTint="A6"/>
        </w:rPr>
        <w:t>vetri musivi</w:t>
      </w:r>
      <w:r w:rsidR="00BD21D2" w:rsidRPr="00DF01C9">
        <w:rPr>
          <w:i/>
          <w:iCs/>
          <w:color w:val="595959" w:themeColor="text1" w:themeTint="A6"/>
        </w:rPr>
        <w:t>’</w:t>
      </w:r>
      <w:r w:rsidR="0018681D" w:rsidRPr="00DF01C9">
        <w:rPr>
          <w:color w:val="595959" w:themeColor="text1" w:themeTint="A6"/>
        </w:rPr>
        <w:t xml:space="preserve"> </w:t>
      </w:r>
      <w:r w:rsidR="00BD21D2" w:rsidRPr="00DF01C9">
        <w:rPr>
          <w:color w:val="595959" w:themeColor="text1" w:themeTint="A6"/>
        </w:rPr>
        <w:t>(works</w:t>
      </w:r>
      <w:r w:rsidR="006C0E3F" w:rsidRPr="00DF01C9">
        <w:rPr>
          <w:color w:val="595959" w:themeColor="text1" w:themeTint="A6"/>
        </w:rPr>
        <w:t xml:space="preserve"> made</w:t>
      </w:r>
      <w:r w:rsidR="00BD21D2" w:rsidRPr="00DF01C9">
        <w:rPr>
          <w:color w:val="595959" w:themeColor="text1" w:themeTint="A6"/>
        </w:rPr>
        <w:t xml:space="preserve"> with </w:t>
      </w:r>
      <w:r w:rsidR="006C0E3F" w:rsidRPr="00DF01C9">
        <w:rPr>
          <w:color w:val="595959" w:themeColor="text1" w:themeTint="A6"/>
        </w:rPr>
        <w:t>glass tesserae</w:t>
      </w:r>
      <w:r w:rsidR="00BD21D2" w:rsidRPr="00DF01C9">
        <w:rPr>
          <w:color w:val="595959" w:themeColor="text1" w:themeTint="A6"/>
        </w:rPr>
        <w:t>)</w:t>
      </w:r>
      <w:r w:rsidR="00BD21D2">
        <w:rPr>
          <w:color w:val="595959" w:themeColor="text1" w:themeTint="A6"/>
        </w:rPr>
        <w:t xml:space="preserve"> </w:t>
      </w:r>
      <w:r w:rsidR="0018681D" w:rsidRPr="00E47D97">
        <w:rPr>
          <w:color w:val="595959" w:themeColor="text1" w:themeTint="A6"/>
        </w:rPr>
        <w:t>designed by Guido Bin (Mario De Luigi) at the 20</w:t>
      </w:r>
      <w:r w:rsidR="00BD21D2">
        <w:rPr>
          <w:color w:val="595959" w:themeColor="text1" w:themeTint="A6"/>
        </w:rPr>
        <w:t>th</w:t>
      </w:r>
      <w:r w:rsidR="0018681D" w:rsidRPr="00E47D97">
        <w:rPr>
          <w:color w:val="595959" w:themeColor="text1" w:themeTint="A6"/>
        </w:rPr>
        <w:t xml:space="preserve"> Venice Biennale</w:t>
      </w:r>
      <w:r w:rsidR="00DF01C9">
        <w:rPr>
          <w:color w:val="595959" w:themeColor="text1" w:themeTint="A6"/>
        </w:rPr>
        <w:t>, 1936</w:t>
      </w:r>
      <w:r w:rsidR="0018681D" w:rsidRPr="00E47D97">
        <w:rPr>
          <w:color w:val="595959" w:themeColor="text1" w:themeTint="A6"/>
        </w:rPr>
        <w:t>. Period photo</w:t>
      </w:r>
      <w:r w:rsidR="00E47D97">
        <w:rPr>
          <w:color w:val="595959" w:themeColor="text1" w:themeTint="A6"/>
        </w:rPr>
        <w:t>graph</w:t>
      </w:r>
      <w:r w:rsidR="0018681D" w:rsidRPr="00E47D97">
        <w:rPr>
          <w:color w:val="595959" w:themeColor="text1" w:themeTint="A6"/>
        </w:rPr>
        <w:t>, AMB</w:t>
      </w:r>
      <w:r w:rsidR="00443322">
        <w:rPr>
          <w:color w:val="595959" w:themeColor="text1" w:themeTint="A6"/>
        </w:rPr>
        <w:t xml:space="preserve"> </w:t>
      </w:r>
      <w:r w:rsidR="00443322" w:rsidRPr="00443322">
        <w:rPr>
          <w:color w:val="595959" w:themeColor="text1" w:themeTint="A6"/>
        </w:rPr>
        <w:t>(Archivio Marino Barovier)</w:t>
      </w:r>
    </w:p>
    <w:p w14:paraId="172E8B85" w14:textId="77777777" w:rsidR="004E691F" w:rsidRDefault="004E691F"/>
    <w:p w14:paraId="6862BA97" w14:textId="6886E1E7" w:rsidR="004E691F" w:rsidRDefault="004E691F">
      <w:r>
        <w:t>5_</w:t>
      </w:r>
      <w:r w:rsidRPr="004E691F">
        <w:t xml:space="preserve"> </w:t>
      </w:r>
    </w:p>
    <w:p w14:paraId="2E9D15C3" w14:textId="2A5401D6" w:rsidR="004E691F" w:rsidRPr="00443322" w:rsidRDefault="004E691F" w:rsidP="00443322">
      <w:pPr>
        <w:jc w:val="both"/>
        <w:rPr>
          <w:color w:val="7F7F7F" w:themeColor="text1" w:themeTint="80"/>
        </w:rPr>
      </w:pPr>
      <w:r w:rsidRPr="00DE2D1A">
        <w:t xml:space="preserve">Vasi a </w:t>
      </w:r>
      <w:r w:rsidRPr="00DE2D1A">
        <w:rPr>
          <w:i/>
        </w:rPr>
        <w:t>spire argento</w:t>
      </w:r>
      <w:r>
        <w:t xml:space="preserve"> della Fratelli Toso alla X</w:t>
      </w:r>
      <w:r w:rsidR="00EC6567">
        <w:t>I</w:t>
      </w:r>
      <w:r>
        <w:t>X Biennale di Venezia</w:t>
      </w:r>
      <w:r w:rsidR="00DF01C9">
        <w:t>, 1934</w:t>
      </w:r>
      <w:r>
        <w:t>.</w:t>
      </w:r>
      <w:r w:rsidR="00EC6567">
        <w:t xml:space="preserve"> </w:t>
      </w:r>
      <w:r w:rsidR="00EC6567" w:rsidRPr="00DE2D1A">
        <w:t>Foto d’epoca, AMB</w:t>
      </w:r>
      <w:r w:rsidR="00443322">
        <w:t xml:space="preserve"> </w:t>
      </w:r>
      <w:r w:rsidR="00443322" w:rsidRPr="006C0E3F">
        <w:rPr>
          <w:lang w:val="en-US"/>
        </w:rPr>
        <w:t>(Archivio Marino Barovier)</w:t>
      </w:r>
      <w:r w:rsidR="0018681D" w:rsidRPr="00DE2D1A">
        <w:t xml:space="preserve">/ </w:t>
      </w:r>
      <w:r w:rsidR="00DE2D1A" w:rsidRPr="00DE2D1A">
        <w:rPr>
          <w:color w:val="595959" w:themeColor="text1" w:themeTint="A6"/>
        </w:rPr>
        <w:t>‘</w:t>
      </w:r>
      <w:r w:rsidR="00DE2D1A" w:rsidRPr="00DE2D1A">
        <w:rPr>
          <w:i/>
          <w:color w:val="595959" w:themeColor="text1" w:themeTint="A6"/>
        </w:rPr>
        <w:t xml:space="preserve">Spire </w:t>
      </w:r>
      <w:r w:rsidR="00DE2D1A" w:rsidRPr="00DE2D1A">
        <w:rPr>
          <w:iCs/>
          <w:color w:val="595959" w:themeColor="text1" w:themeTint="A6"/>
        </w:rPr>
        <w:t>argento’</w:t>
      </w:r>
      <w:r w:rsidR="00DE2D1A" w:rsidRPr="00DE2D1A">
        <w:rPr>
          <w:i/>
          <w:color w:val="595959" w:themeColor="text1" w:themeTint="A6"/>
        </w:rPr>
        <w:t xml:space="preserve"> (silver spirals) </w:t>
      </w:r>
      <w:r w:rsidR="00DE2D1A" w:rsidRPr="00BD21D2">
        <w:rPr>
          <w:iCs/>
          <w:color w:val="595959" w:themeColor="text1" w:themeTint="A6"/>
        </w:rPr>
        <w:t>vase</w:t>
      </w:r>
      <w:r w:rsidR="00BD21D2" w:rsidRPr="00BD21D2">
        <w:rPr>
          <w:iCs/>
          <w:color w:val="595959" w:themeColor="text1" w:themeTint="A6"/>
        </w:rPr>
        <w:t>s</w:t>
      </w:r>
      <w:r w:rsidR="00DE2D1A" w:rsidRPr="00DE2D1A">
        <w:rPr>
          <w:color w:val="595959" w:themeColor="text1" w:themeTint="A6"/>
        </w:rPr>
        <w:t xml:space="preserve"> </w:t>
      </w:r>
      <w:r w:rsidR="0018681D" w:rsidRPr="00DE2D1A">
        <w:rPr>
          <w:color w:val="595959" w:themeColor="text1" w:themeTint="A6"/>
        </w:rPr>
        <w:t>by Fratelli Toso at the 19th Venice Biennale</w:t>
      </w:r>
      <w:r w:rsidR="00DF01C9">
        <w:rPr>
          <w:color w:val="595959" w:themeColor="text1" w:themeTint="A6"/>
        </w:rPr>
        <w:t>, 1934</w:t>
      </w:r>
      <w:r w:rsidR="0018681D" w:rsidRPr="00DE2D1A">
        <w:rPr>
          <w:color w:val="595959" w:themeColor="text1" w:themeTint="A6"/>
        </w:rPr>
        <w:t xml:space="preserve">. </w:t>
      </w:r>
      <w:r w:rsidR="0018681D" w:rsidRPr="006C0E3F">
        <w:rPr>
          <w:color w:val="595959" w:themeColor="text1" w:themeTint="A6"/>
        </w:rPr>
        <w:t>Period photo</w:t>
      </w:r>
      <w:r w:rsidR="00E47D97" w:rsidRPr="006C0E3F">
        <w:rPr>
          <w:color w:val="595959" w:themeColor="text1" w:themeTint="A6"/>
        </w:rPr>
        <w:t>graph</w:t>
      </w:r>
      <w:r w:rsidR="0018681D" w:rsidRPr="006C0E3F">
        <w:rPr>
          <w:color w:val="595959" w:themeColor="text1" w:themeTint="A6"/>
        </w:rPr>
        <w:t>, AMB</w:t>
      </w:r>
      <w:r w:rsidR="00443322">
        <w:rPr>
          <w:color w:val="595959" w:themeColor="text1" w:themeTint="A6"/>
        </w:rPr>
        <w:t xml:space="preserve"> </w:t>
      </w:r>
      <w:r w:rsidR="00443322" w:rsidRPr="00443322">
        <w:rPr>
          <w:color w:val="595959" w:themeColor="text1" w:themeTint="A6"/>
        </w:rPr>
        <w:t>(Archivio Marino Barovier)</w:t>
      </w:r>
    </w:p>
    <w:p w14:paraId="18A424E0" w14:textId="77777777" w:rsidR="00EC6567" w:rsidRPr="006C0E3F" w:rsidRDefault="00EC6567"/>
    <w:p w14:paraId="76ABB10F" w14:textId="199551AF" w:rsidR="00EC6567" w:rsidRPr="006C0E3F" w:rsidRDefault="00EC6567">
      <w:r w:rsidRPr="006C0E3F">
        <w:t>6_</w:t>
      </w:r>
    </w:p>
    <w:p w14:paraId="33B47CC5" w14:textId="68FA4529" w:rsidR="00EC6567" w:rsidRPr="00443322" w:rsidRDefault="00EC6567">
      <w:r w:rsidRPr="00DE2D1A">
        <w:t xml:space="preserve">Piatto </w:t>
      </w:r>
      <w:r w:rsidR="00DE2D1A" w:rsidRPr="00DE2D1A">
        <w:t xml:space="preserve">Venini </w:t>
      </w:r>
      <w:r w:rsidRPr="00DE2D1A">
        <w:t>con decoro astratto</w:t>
      </w:r>
      <w:r>
        <w:t>, su disegno di Carlo Scarpa</w:t>
      </w:r>
      <w:r w:rsidR="00743E91">
        <w:t>, alla XXIII Biennale di Venezia</w:t>
      </w:r>
      <w:r w:rsidR="00DF01C9">
        <w:t>, 1942</w:t>
      </w:r>
      <w:r w:rsidR="00743E91">
        <w:t xml:space="preserve">. </w:t>
      </w:r>
      <w:r w:rsidR="00743E91" w:rsidRPr="00443322">
        <w:t>Foto</w:t>
      </w:r>
      <w:r w:rsidR="0018681D" w:rsidRPr="00443322">
        <w:t xml:space="preserve"> d’epoca,</w:t>
      </w:r>
      <w:r w:rsidR="00743E91" w:rsidRPr="00443322">
        <w:t xml:space="preserve"> ASV</w:t>
      </w:r>
      <w:r w:rsidR="00443322" w:rsidRPr="00443322">
        <w:t xml:space="preserve"> </w:t>
      </w:r>
      <w:r w:rsidR="00443322">
        <w:t>(Archivio Storico Venini)</w:t>
      </w:r>
      <w:r w:rsidR="0018681D" w:rsidRPr="00443322">
        <w:t xml:space="preserve">/ </w:t>
      </w:r>
      <w:r w:rsidR="00DE2D1A" w:rsidRPr="00443322">
        <w:rPr>
          <w:color w:val="595959" w:themeColor="text1" w:themeTint="A6"/>
        </w:rPr>
        <w:t>Venini</w:t>
      </w:r>
      <w:r w:rsidR="00DE2D1A" w:rsidRPr="00443322">
        <w:t xml:space="preserve"> </w:t>
      </w:r>
      <w:r w:rsidR="00DE2D1A" w:rsidRPr="00443322">
        <w:rPr>
          <w:color w:val="595959" w:themeColor="text1" w:themeTint="A6"/>
        </w:rPr>
        <w:t>p</w:t>
      </w:r>
      <w:r w:rsidR="0018681D" w:rsidRPr="00443322">
        <w:rPr>
          <w:color w:val="595959" w:themeColor="text1" w:themeTint="A6"/>
        </w:rPr>
        <w:t>late with abstract decoration designed by Carlo Scarpa at the 23</w:t>
      </w:r>
      <w:r w:rsidR="0018681D" w:rsidRPr="00443322">
        <w:rPr>
          <w:color w:val="595959" w:themeColor="text1" w:themeTint="A6"/>
          <w:vertAlign w:val="superscript"/>
        </w:rPr>
        <w:t>rd</w:t>
      </w:r>
      <w:r w:rsidR="0018681D" w:rsidRPr="00443322">
        <w:rPr>
          <w:color w:val="595959" w:themeColor="text1" w:themeTint="A6"/>
        </w:rPr>
        <w:t xml:space="preserve"> Venice Biennale</w:t>
      </w:r>
      <w:r w:rsidR="00DF01C9" w:rsidRPr="00443322">
        <w:rPr>
          <w:color w:val="595959" w:themeColor="text1" w:themeTint="A6"/>
        </w:rPr>
        <w:t>, 1942</w:t>
      </w:r>
      <w:r w:rsidR="0018681D" w:rsidRPr="00443322">
        <w:rPr>
          <w:color w:val="595959" w:themeColor="text1" w:themeTint="A6"/>
        </w:rPr>
        <w:t>. Period photo</w:t>
      </w:r>
      <w:r w:rsidR="00E47D97" w:rsidRPr="00443322">
        <w:rPr>
          <w:color w:val="595959" w:themeColor="text1" w:themeTint="A6"/>
        </w:rPr>
        <w:t>graph</w:t>
      </w:r>
      <w:r w:rsidR="0018681D" w:rsidRPr="00443322">
        <w:rPr>
          <w:color w:val="595959" w:themeColor="text1" w:themeTint="A6"/>
        </w:rPr>
        <w:t>, ASV</w:t>
      </w:r>
      <w:r w:rsidR="00443322">
        <w:rPr>
          <w:color w:val="595959" w:themeColor="text1" w:themeTint="A6"/>
        </w:rPr>
        <w:t xml:space="preserve"> </w:t>
      </w:r>
      <w:r w:rsidR="00443322" w:rsidRPr="00557489">
        <w:rPr>
          <w:color w:val="595959" w:themeColor="text1" w:themeTint="A6"/>
        </w:rPr>
        <w:t>(Venini Historical Archive)</w:t>
      </w:r>
    </w:p>
    <w:sectPr w:rsidR="00EC6567" w:rsidRPr="00443322" w:rsidSect="005024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CF5"/>
    <w:rsid w:val="00012ECC"/>
    <w:rsid w:val="000A3EF2"/>
    <w:rsid w:val="0018681D"/>
    <w:rsid w:val="00443322"/>
    <w:rsid w:val="00460520"/>
    <w:rsid w:val="004E691F"/>
    <w:rsid w:val="0050246C"/>
    <w:rsid w:val="00557489"/>
    <w:rsid w:val="006C0E3F"/>
    <w:rsid w:val="00743E91"/>
    <w:rsid w:val="00BD21D2"/>
    <w:rsid w:val="00C21CF5"/>
    <w:rsid w:val="00D37402"/>
    <w:rsid w:val="00DE2D1A"/>
    <w:rsid w:val="00DF01C9"/>
    <w:rsid w:val="00E47D97"/>
    <w:rsid w:val="00EC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E691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10</cp:revision>
  <dcterms:created xsi:type="dcterms:W3CDTF">2024-12-09T14:13:00Z</dcterms:created>
  <dcterms:modified xsi:type="dcterms:W3CDTF">2024-12-10T16:19:00Z</dcterms:modified>
</cp:coreProperties>
</file>