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7D2A8F" w14:textId="77777777" w:rsidR="006F3FE1" w:rsidRPr="00250DF8" w:rsidRDefault="006F3FE1" w:rsidP="006F3FE1">
      <w:pPr>
        <w:rPr>
          <w:rFonts w:ascii="Arial" w:hAnsi="Arial" w:cs="Arial"/>
          <w:b/>
          <w:bCs/>
          <w:lang w:val="it-IT"/>
        </w:rPr>
      </w:pPr>
      <w:r w:rsidRPr="00250DF8">
        <w:rPr>
          <w:rFonts w:ascii="Arial" w:hAnsi="Arial" w:cs="Arial"/>
          <w:b/>
          <w:bCs/>
          <w:lang w:val="it-IT"/>
        </w:rPr>
        <w:t>DIDASCALIE IMMAGINI STAMPA</w:t>
      </w:r>
      <w:r w:rsidRPr="00250DF8">
        <w:rPr>
          <w:rFonts w:ascii="Arial" w:hAnsi="Arial" w:cs="Arial"/>
          <w:b/>
          <w:bCs/>
          <w:lang w:val="it-IT"/>
        </w:rPr>
        <w:br/>
      </w:r>
    </w:p>
    <w:p w14:paraId="70D68657" w14:textId="77777777" w:rsidR="006F3FE1" w:rsidRPr="00250DF8" w:rsidRDefault="006F3FE1" w:rsidP="006F3FE1">
      <w:pPr>
        <w:jc w:val="center"/>
        <w:rPr>
          <w:rFonts w:ascii="Arial" w:hAnsi="Arial" w:cs="Arial"/>
          <w:b/>
          <w:bCs/>
          <w:lang w:val="it-IT"/>
        </w:rPr>
      </w:pPr>
    </w:p>
    <w:p w14:paraId="70ECA200" w14:textId="77777777" w:rsidR="006F3FE1" w:rsidRPr="008A7E1F" w:rsidRDefault="006F3FE1" w:rsidP="006F3FE1">
      <w:pPr>
        <w:pStyle w:val="Paragrafoelenco"/>
        <w:numPr>
          <w:ilvl w:val="0"/>
          <w:numId w:val="2"/>
        </w:numPr>
        <w:rPr>
          <w:rFonts w:ascii="Arial" w:hAnsi="Arial" w:cs="Arial"/>
        </w:rPr>
      </w:pPr>
      <w:r w:rsidRPr="008A7E1F">
        <w:rPr>
          <w:rFonts w:ascii="Arial" w:hAnsi="Arial" w:cs="Arial"/>
        </w:rPr>
        <w:t xml:space="preserve">Federico Garibaldi, </w:t>
      </w:r>
      <w:r w:rsidRPr="008A7E1F">
        <w:rPr>
          <w:rFonts w:ascii="Arial" w:hAnsi="Arial" w:cs="Arial"/>
          <w:i/>
          <w:iCs/>
        </w:rPr>
        <w:t>304</w:t>
      </w:r>
      <w:r w:rsidRPr="008A7E1F">
        <w:rPr>
          <w:rFonts w:ascii="Arial" w:hAnsi="Arial" w:cs="Arial"/>
        </w:rPr>
        <w:t xml:space="preserve">. Serie </w:t>
      </w:r>
      <w:proofErr w:type="spellStart"/>
      <w:r w:rsidRPr="008A7E1F">
        <w:rPr>
          <w:rFonts w:ascii="Arial" w:hAnsi="Arial" w:cs="Arial"/>
        </w:rPr>
        <w:t>Through</w:t>
      </w:r>
      <w:proofErr w:type="spellEnd"/>
    </w:p>
    <w:p w14:paraId="410FD781" w14:textId="77777777" w:rsidR="006F3FE1" w:rsidRPr="008A7E1F" w:rsidRDefault="006F3FE1" w:rsidP="006F3FE1">
      <w:pPr>
        <w:pStyle w:val="Paragrafoelenco"/>
        <w:numPr>
          <w:ilvl w:val="0"/>
          <w:numId w:val="2"/>
        </w:numPr>
        <w:rPr>
          <w:rFonts w:ascii="Arial" w:hAnsi="Arial" w:cs="Arial"/>
        </w:rPr>
      </w:pPr>
      <w:r w:rsidRPr="008A7E1F">
        <w:rPr>
          <w:rFonts w:ascii="Arial" w:hAnsi="Arial" w:cs="Arial"/>
        </w:rPr>
        <w:t xml:space="preserve">Federico Garibaldi, </w:t>
      </w:r>
      <w:r w:rsidRPr="008A7E1F">
        <w:rPr>
          <w:rFonts w:ascii="Arial" w:hAnsi="Arial" w:cs="Arial"/>
          <w:i/>
          <w:iCs/>
        </w:rPr>
        <w:t>897</w:t>
      </w:r>
      <w:r w:rsidRPr="008A7E1F">
        <w:rPr>
          <w:rFonts w:ascii="Arial" w:hAnsi="Arial" w:cs="Arial"/>
        </w:rPr>
        <w:t xml:space="preserve">. Serie </w:t>
      </w:r>
      <w:proofErr w:type="spellStart"/>
      <w:r w:rsidRPr="008A7E1F">
        <w:rPr>
          <w:rFonts w:ascii="Arial" w:hAnsi="Arial" w:cs="Arial"/>
        </w:rPr>
        <w:t>Through</w:t>
      </w:r>
      <w:proofErr w:type="spellEnd"/>
    </w:p>
    <w:p w14:paraId="17CB534C" w14:textId="77777777" w:rsidR="006F3FE1" w:rsidRPr="008A7E1F" w:rsidRDefault="006F3FE1" w:rsidP="006F3FE1">
      <w:pPr>
        <w:pStyle w:val="Paragrafoelenco"/>
        <w:numPr>
          <w:ilvl w:val="0"/>
          <w:numId w:val="2"/>
        </w:numPr>
        <w:rPr>
          <w:rFonts w:ascii="Arial" w:hAnsi="Arial" w:cs="Arial"/>
        </w:rPr>
      </w:pPr>
      <w:r w:rsidRPr="008A7E1F">
        <w:rPr>
          <w:rFonts w:ascii="Arial" w:hAnsi="Arial" w:cs="Arial"/>
        </w:rPr>
        <w:t xml:space="preserve">Federico Garibaldi, </w:t>
      </w:r>
      <w:r w:rsidRPr="008A7E1F">
        <w:rPr>
          <w:rFonts w:ascii="Arial" w:hAnsi="Arial" w:cs="Arial"/>
          <w:i/>
          <w:iCs/>
        </w:rPr>
        <w:t>La Stagione della sabbia.</w:t>
      </w:r>
      <w:r w:rsidRPr="008A7E1F">
        <w:rPr>
          <w:rFonts w:ascii="Arial" w:hAnsi="Arial" w:cs="Arial"/>
        </w:rPr>
        <w:t xml:space="preserve"> Serie </w:t>
      </w:r>
      <w:proofErr w:type="spellStart"/>
      <w:r w:rsidRPr="008A7E1F">
        <w:rPr>
          <w:rFonts w:ascii="Arial" w:hAnsi="Arial" w:cs="Arial"/>
        </w:rPr>
        <w:t>blueShores</w:t>
      </w:r>
      <w:proofErr w:type="spellEnd"/>
    </w:p>
    <w:p w14:paraId="6E473F82" w14:textId="77777777" w:rsidR="006F3FE1" w:rsidRPr="008A7E1F" w:rsidRDefault="006F3FE1" w:rsidP="006F3FE1">
      <w:pPr>
        <w:pStyle w:val="Paragrafoelenco"/>
        <w:numPr>
          <w:ilvl w:val="0"/>
          <w:numId w:val="2"/>
        </w:numPr>
        <w:rPr>
          <w:rFonts w:ascii="Arial" w:hAnsi="Arial" w:cs="Arial"/>
        </w:rPr>
      </w:pPr>
      <w:r w:rsidRPr="008A7E1F">
        <w:rPr>
          <w:rFonts w:ascii="Arial" w:hAnsi="Arial" w:cs="Arial"/>
        </w:rPr>
        <w:t xml:space="preserve">Federico Garibaldi, </w:t>
      </w:r>
      <w:r w:rsidRPr="008A7E1F">
        <w:rPr>
          <w:rFonts w:ascii="Arial" w:hAnsi="Arial" w:cs="Arial"/>
          <w:i/>
          <w:iCs/>
        </w:rPr>
        <w:t>Sinestesia in viola.</w:t>
      </w:r>
      <w:r w:rsidRPr="008A7E1F">
        <w:rPr>
          <w:rFonts w:ascii="Arial" w:hAnsi="Arial" w:cs="Arial"/>
        </w:rPr>
        <w:t xml:space="preserve"> Serie </w:t>
      </w:r>
      <w:proofErr w:type="spellStart"/>
      <w:r w:rsidRPr="008A7E1F">
        <w:rPr>
          <w:rFonts w:ascii="Arial" w:hAnsi="Arial" w:cs="Arial"/>
        </w:rPr>
        <w:t>blueShores</w:t>
      </w:r>
      <w:proofErr w:type="spellEnd"/>
    </w:p>
    <w:p w14:paraId="3E5C4135" w14:textId="77777777" w:rsidR="006F3FE1" w:rsidRPr="008A7E1F" w:rsidRDefault="006F3FE1" w:rsidP="006F3FE1">
      <w:pPr>
        <w:pStyle w:val="Paragrafoelenco"/>
        <w:numPr>
          <w:ilvl w:val="0"/>
          <w:numId w:val="2"/>
        </w:numPr>
        <w:rPr>
          <w:rFonts w:ascii="Arial" w:hAnsi="Arial" w:cs="Arial"/>
        </w:rPr>
      </w:pPr>
      <w:r w:rsidRPr="008A7E1F">
        <w:rPr>
          <w:rFonts w:ascii="Arial" w:hAnsi="Arial" w:cs="Arial"/>
        </w:rPr>
        <w:t xml:space="preserve">Federico Garibaldi, </w:t>
      </w:r>
      <w:r w:rsidRPr="008A7E1F">
        <w:rPr>
          <w:rFonts w:ascii="Arial" w:hAnsi="Arial" w:cs="Arial"/>
          <w:i/>
          <w:iCs/>
        </w:rPr>
        <w:t>Sic et nunc</w:t>
      </w:r>
      <w:r w:rsidRPr="008A7E1F">
        <w:rPr>
          <w:rFonts w:ascii="Arial" w:hAnsi="Arial" w:cs="Arial"/>
        </w:rPr>
        <w:t>. Serie Astratti</w:t>
      </w:r>
    </w:p>
    <w:p w14:paraId="743E6624" w14:textId="77777777" w:rsidR="006F3FE1" w:rsidRPr="008A7E1F" w:rsidRDefault="006F3FE1" w:rsidP="006F3FE1">
      <w:pPr>
        <w:pStyle w:val="Paragrafoelenco"/>
        <w:numPr>
          <w:ilvl w:val="0"/>
          <w:numId w:val="2"/>
        </w:numPr>
        <w:rPr>
          <w:rFonts w:ascii="Arial" w:hAnsi="Arial" w:cs="Arial"/>
        </w:rPr>
      </w:pPr>
      <w:r w:rsidRPr="008A7E1F">
        <w:rPr>
          <w:rFonts w:ascii="Arial" w:hAnsi="Arial" w:cs="Arial"/>
        </w:rPr>
        <w:t xml:space="preserve">Federico Garibaldi, </w:t>
      </w:r>
      <w:proofErr w:type="spellStart"/>
      <w:r w:rsidRPr="008A7E1F">
        <w:rPr>
          <w:rFonts w:ascii="Arial" w:hAnsi="Arial" w:cs="Arial"/>
          <w:i/>
          <w:iCs/>
        </w:rPr>
        <w:t>NowHereNewHerawhite</w:t>
      </w:r>
      <w:proofErr w:type="spellEnd"/>
      <w:r w:rsidRPr="008A7E1F">
        <w:rPr>
          <w:rFonts w:ascii="Arial" w:hAnsi="Arial" w:cs="Arial"/>
        </w:rPr>
        <w:t>. Serie Astratti</w:t>
      </w:r>
    </w:p>
    <w:p w14:paraId="18E175C1" w14:textId="77777777" w:rsidR="006F3FE1" w:rsidRPr="00250DF8" w:rsidRDefault="006F3FE1" w:rsidP="006F3FE1"/>
    <w:p w14:paraId="0E57B5BC" w14:textId="3F3662E8" w:rsidR="00E61579" w:rsidRPr="006F3FE1" w:rsidRDefault="00E61579" w:rsidP="006F3FE1"/>
    <w:sectPr w:rsidR="00E61579" w:rsidRPr="006F3FE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C60A2C" w14:textId="77777777" w:rsidR="001D4233" w:rsidRDefault="001D4233" w:rsidP="00BE32B2">
      <w:r>
        <w:separator/>
      </w:r>
    </w:p>
  </w:endnote>
  <w:endnote w:type="continuationSeparator" w:id="0">
    <w:p w14:paraId="6BBEA874" w14:textId="77777777" w:rsidR="001D4233" w:rsidRDefault="001D4233" w:rsidP="00BE32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125874B-5EEE-4E82-99C0-74984B64662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E6233F31-9538-428E-8CE0-72687340E9E8}"/>
    <w:embedBold r:id="rId3" w:fontKey="{E813589E-8FA8-484A-BD60-95A69BAF5134}"/>
    <w:embedItalic r:id="rId4" w:fontKey="{6B2A2413-9080-49FF-AF8D-5FD53F6AD80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A19C4FE-4308-4FC8-A4C7-11992CB9A2B6}"/>
    <w:embedItalic r:id="rId6" w:fontKey="{81EF47B1-FE6B-49D0-B513-9C5C6E4ADD4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A92C0110-E566-4E07-BB5C-AC4F083BAB92}"/>
  </w:font>
  <w:font w:name="Helvetica Neue">
    <w:altName w:val="Arial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6063CA9E-3BED-4793-811F-6BE167C747D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0BF6D" w14:textId="77777777" w:rsidR="00101D1F" w:rsidRDefault="00101D1F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C2789C" w14:textId="2B354613" w:rsidR="00967474" w:rsidRDefault="004F2927" w:rsidP="00586B7B">
    <w:pPr>
      <w:pStyle w:val="Pidipagina"/>
    </w:pPr>
    <w:r>
      <w:rPr>
        <w:noProof/>
      </w:rPr>
      <w:drawing>
        <wp:inline distT="0" distB="0" distL="0" distR="0" wp14:anchorId="03927C4F" wp14:editId="6AB703C2">
          <wp:extent cx="5943600" cy="684530"/>
          <wp:effectExtent l="0" t="0" r="0" b="1270"/>
          <wp:docPr id="38400883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  <a14:imgEffect>
                              <a14:brightnessContrast bright="20000" contrast="-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684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CF4844" w14:textId="77777777" w:rsidR="00101D1F" w:rsidRDefault="00101D1F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145363" w14:textId="77777777" w:rsidR="001D4233" w:rsidRDefault="001D4233" w:rsidP="00BE32B2">
      <w:r>
        <w:separator/>
      </w:r>
    </w:p>
  </w:footnote>
  <w:footnote w:type="continuationSeparator" w:id="0">
    <w:p w14:paraId="5D3F90B4" w14:textId="77777777" w:rsidR="001D4233" w:rsidRDefault="001D4233" w:rsidP="00BE32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E49B35" w14:textId="77777777" w:rsidR="00101D1F" w:rsidRDefault="00101D1F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5408BB" w14:textId="4FA2CA6C" w:rsidR="00592571" w:rsidRDefault="00592571" w:rsidP="007D673B">
    <w:pPr>
      <w:pStyle w:val="Intestazione"/>
      <w:jc w:val="center"/>
    </w:pPr>
    <w:r>
      <w:rPr>
        <w:noProof/>
        <w:lang w:val="it-IT"/>
      </w:rPr>
      <w:drawing>
        <wp:inline distT="0" distB="0" distL="0" distR="0" wp14:anchorId="333C6348" wp14:editId="3268A91B">
          <wp:extent cx="3733800" cy="589988"/>
          <wp:effectExtent l="0" t="0" r="0" b="635"/>
          <wp:docPr id="1904869468" name="Immagine 1" descr="Immagine che contiene nero, oscurità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4869468" name="Immagine 1" descr="Immagine che contiene nero, oscurità&#10;&#10;Il contenuto generato dall'IA potrebbe non essere corretto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77580" cy="5969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2BC7E1F" w14:textId="77777777" w:rsidR="00967474" w:rsidRDefault="00967474" w:rsidP="00967474">
    <w:pPr>
      <w:pStyle w:val="Intestazione"/>
      <w:tabs>
        <w:tab w:val="clear" w:pos="4819"/>
        <w:tab w:val="clear" w:pos="9638"/>
        <w:tab w:val="left" w:pos="8175"/>
      </w:tabs>
    </w:pPr>
    <w:r>
      <w:tab/>
    </w:r>
  </w:p>
  <w:p w14:paraId="38BA5E38" w14:textId="035BCEFD" w:rsidR="00592571" w:rsidRDefault="00592571" w:rsidP="00967474">
    <w:pPr>
      <w:pStyle w:val="Intestazione"/>
      <w:tabs>
        <w:tab w:val="clear" w:pos="4819"/>
        <w:tab w:val="clear" w:pos="9638"/>
        <w:tab w:val="left" w:pos="8175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CDAB7D" w14:textId="77777777" w:rsidR="00101D1F" w:rsidRDefault="00101D1F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4C032C"/>
    <w:multiLevelType w:val="hybridMultilevel"/>
    <w:tmpl w:val="CDAA69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AA228B"/>
    <w:multiLevelType w:val="multilevel"/>
    <w:tmpl w:val="EAB029B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712463341">
    <w:abstractNumId w:val="1"/>
  </w:num>
  <w:num w:numId="2" w16cid:durableId="22480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it-IT" w:vendorID="64" w:dllVersion="0" w:nlCheck="1" w:checkStyle="0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5727"/>
    <w:rsid w:val="00027B96"/>
    <w:rsid w:val="0003281F"/>
    <w:rsid w:val="000348DE"/>
    <w:rsid w:val="00063D91"/>
    <w:rsid w:val="00076EBF"/>
    <w:rsid w:val="000A6A54"/>
    <w:rsid w:val="000B760F"/>
    <w:rsid w:val="000D15E1"/>
    <w:rsid w:val="000D3011"/>
    <w:rsid w:val="000D4501"/>
    <w:rsid w:val="000F589B"/>
    <w:rsid w:val="000F65A8"/>
    <w:rsid w:val="00101D1F"/>
    <w:rsid w:val="00112917"/>
    <w:rsid w:val="001247CF"/>
    <w:rsid w:val="0013318A"/>
    <w:rsid w:val="0015290D"/>
    <w:rsid w:val="001604BA"/>
    <w:rsid w:val="00161BF6"/>
    <w:rsid w:val="001720B6"/>
    <w:rsid w:val="001A7A50"/>
    <w:rsid w:val="001B4E62"/>
    <w:rsid w:val="001D4233"/>
    <w:rsid w:val="00210336"/>
    <w:rsid w:val="00241B8F"/>
    <w:rsid w:val="00250C01"/>
    <w:rsid w:val="00271951"/>
    <w:rsid w:val="002949E0"/>
    <w:rsid w:val="002A6E22"/>
    <w:rsid w:val="00301850"/>
    <w:rsid w:val="003151E4"/>
    <w:rsid w:val="00324A33"/>
    <w:rsid w:val="003307A9"/>
    <w:rsid w:val="00331647"/>
    <w:rsid w:val="00333930"/>
    <w:rsid w:val="00354CF1"/>
    <w:rsid w:val="0037629E"/>
    <w:rsid w:val="0038173A"/>
    <w:rsid w:val="004160C7"/>
    <w:rsid w:val="0041727B"/>
    <w:rsid w:val="00433053"/>
    <w:rsid w:val="00471A03"/>
    <w:rsid w:val="004754FA"/>
    <w:rsid w:val="00486613"/>
    <w:rsid w:val="0049407F"/>
    <w:rsid w:val="004A034D"/>
    <w:rsid w:val="004B2E20"/>
    <w:rsid w:val="004C13E9"/>
    <w:rsid w:val="004D1CD6"/>
    <w:rsid w:val="004E08FA"/>
    <w:rsid w:val="004F2927"/>
    <w:rsid w:val="00506F8C"/>
    <w:rsid w:val="00541F7F"/>
    <w:rsid w:val="005601D4"/>
    <w:rsid w:val="00586B7B"/>
    <w:rsid w:val="00592571"/>
    <w:rsid w:val="005C2668"/>
    <w:rsid w:val="005E7E46"/>
    <w:rsid w:val="00603E3B"/>
    <w:rsid w:val="00604C5B"/>
    <w:rsid w:val="006243A3"/>
    <w:rsid w:val="0063221A"/>
    <w:rsid w:val="00635727"/>
    <w:rsid w:val="0064349E"/>
    <w:rsid w:val="00686679"/>
    <w:rsid w:val="006B07F8"/>
    <w:rsid w:val="006F3FE1"/>
    <w:rsid w:val="007075AC"/>
    <w:rsid w:val="00771D01"/>
    <w:rsid w:val="007720EB"/>
    <w:rsid w:val="0078733B"/>
    <w:rsid w:val="00793C22"/>
    <w:rsid w:val="007B1EE9"/>
    <w:rsid w:val="007D673B"/>
    <w:rsid w:val="008109ED"/>
    <w:rsid w:val="00894B30"/>
    <w:rsid w:val="008A0254"/>
    <w:rsid w:val="008B1D4C"/>
    <w:rsid w:val="008B4D17"/>
    <w:rsid w:val="008F3752"/>
    <w:rsid w:val="009043F1"/>
    <w:rsid w:val="00917787"/>
    <w:rsid w:val="00967474"/>
    <w:rsid w:val="0097344F"/>
    <w:rsid w:val="009B7E1C"/>
    <w:rsid w:val="009E097E"/>
    <w:rsid w:val="009E5B89"/>
    <w:rsid w:val="009E5DA3"/>
    <w:rsid w:val="00A0292A"/>
    <w:rsid w:val="00A111D6"/>
    <w:rsid w:val="00A118C4"/>
    <w:rsid w:val="00A14190"/>
    <w:rsid w:val="00A22540"/>
    <w:rsid w:val="00A45BAC"/>
    <w:rsid w:val="00A822E0"/>
    <w:rsid w:val="00A9390E"/>
    <w:rsid w:val="00AD2328"/>
    <w:rsid w:val="00AD3F8B"/>
    <w:rsid w:val="00AE683E"/>
    <w:rsid w:val="00AF29D3"/>
    <w:rsid w:val="00B01D4F"/>
    <w:rsid w:val="00B36BD8"/>
    <w:rsid w:val="00B57A63"/>
    <w:rsid w:val="00B71BC1"/>
    <w:rsid w:val="00B83835"/>
    <w:rsid w:val="00B87BFE"/>
    <w:rsid w:val="00BA1FC0"/>
    <w:rsid w:val="00BA718A"/>
    <w:rsid w:val="00BB26AB"/>
    <w:rsid w:val="00BD6686"/>
    <w:rsid w:val="00BE32B2"/>
    <w:rsid w:val="00BE488D"/>
    <w:rsid w:val="00C0005E"/>
    <w:rsid w:val="00C07E20"/>
    <w:rsid w:val="00C1488D"/>
    <w:rsid w:val="00C6113B"/>
    <w:rsid w:val="00C613A3"/>
    <w:rsid w:val="00C81FE1"/>
    <w:rsid w:val="00CC6966"/>
    <w:rsid w:val="00CE60F7"/>
    <w:rsid w:val="00CE65CD"/>
    <w:rsid w:val="00D43127"/>
    <w:rsid w:val="00D51347"/>
    <w:rsid w:val="00D55C48"/>
    <w:rsid w:val="00D56F18"/>
    <w:rsid w:val="00D64C88"/>
    <w:rsid w:val="00D66408"/>
    <w:rsid w:val="00DA20F6"/>
    <w:rsid w:val="00DA7D14"/>
    <w:rsid w:val="00E16F04"/>
    <w:rsid w:val="00E24887"/>
    <w:rsid w:val="00E27042"/>
    <w:rsid w:val="00E469E5"/>
    <w:rsid w:val="00E61579"/>
    <w:rsid w:val="00EB521A"/>
    <w:rsid w:val="00EC6690"/>
    <w:rsid w:val="00F1211E"/>
    <w:rsid w:val="00F13FD3"/>
    <w:rsid w:val="00F15BB6"/>
    <w:rsid w:val="00F22A10"/>
    <w:rsid w:val="00F537C0"/>
    <w:rsid w:val="00F55F83"/>
    <w:rsid w:val="00F74ECF"/>
    <w:rsid w:val="00FC1342"/>
    <w:rsid w:val="00FC5C04"/>
    <w:rsid w:val="00FC5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B7D0B6"/>
  <w15:docId w15:val="{B4B185BB-5F1F-4EF2-97EE-494ECEF0E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AE6B8A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AE6B8A"/>
    <w:rPr>
      <w:color w:val="0000FF"/>
      <w:u w:val="single"/>
    </w:rPr>
  </w:style>
  <w:style w:type="paragraph" w:styleId="Nessunaspaziatura">
    <w:name w:val="No Spacing"/>
    <w:uiPriority w:val="1"/>
    <w:qFormat/>
    <w:rsid w:val="00E272A4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stocommento">
    <w:name w:val="annotation text"/>
    <w:basedOn w:val="Normale"/>
    <w:link w:val="TestocommentoCarattere"/>
    <w:uiPriority w:val="99"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61BF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61BF6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BE32B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E32B2"/>
  </w:style>
  <w:style w:type="paragraph" w:styleId="Pidipagina">
    <w:name w:val="footer"/>
    <w:basedOn w:val="Normale"/>
    <w:link w:val="PidipaginaCarattere"/>
    <w:uiPriority w:val="99"/>
    <w:unhideWhenUsed/>
    <w:rsid w:val="00BE32B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E32B2"/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E61579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9E5B89"/>
  </w:style>
  <w:style w:type="character" w:styleId="Menzionenonrisolta">
    <w:name w:val="Unresolved Mention"/>
    <w:basedOn w:val="Carpredefinitoparagrafo"/>
    <w:uiPriority w:val="99"/>
    <w:semiHidden/>
    <w:unhideWhenUsed/>
    <w:rsid w:val="009E5B89"/>
    <w:rPr>
      <w:color w:val="605E5C"/>
      <w:shd w:val="clear" w:color="auto" w:fill="E1DFDD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21033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210336"/>
    <w:rPr>
      <w:b/>
      <w:bCs/>
      <w:sz w:val="20"/>
      <w:szCs w:val="20"/>
    </w:rPr>
  </w:style>
  <w:style w:type="paragraph" w:customStyle="1" w:styleId="CorpoA">
    <w:name w:val="Corpo A"/>
    <w:rsid w:val="00063D9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u w:color="000000"/>
      <w:bdr w:val="nil"/>
      <w:lang w:val="it-IT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DidefaultA">
    <w:name w:val="Di default A"/>
    <w:rsid w:val="004B2E20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u w:color="000000"/>
      <w:bdr w:val="nil"/>
      <w:lang w:val="it-IT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aragrafoelenco">
    <w:name w:val="List Paragraph"/>
    <w:basedOn w:val="Normale"/>
    <w:uiPriority w:val="34"/>
    <w:qFormat/>
    <w:rsid w:val="006F3FE1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lang w:val="it-IT"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32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SOgCkggtHCgI3v+ugaJ0G7aUww==">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49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Sandrina Rubelli</dc:creator>
  <cp:lastModifiedBy>Chiara Pellizzaro</cp:lastModifiedBy>
  <cp:revision>2</cp:revision>
  <dcterms:created xsi:type="dcterms:W3CDTF">2025-08-25T08:48:00Z</dcterms:created>
  <dcterms:modified xsi:type="dcterms:W3CDTF">2025-08-25T08:48:00Z</dcterms:modified>
</cp:coreProperties>
</file>